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0" w:rsidRPr="00383A70" w:rsidRDefault="00383A70" w:rsidP="00383A70">
      <w:pPr>
        <w:jc w:val="center"/>
        <w:rPr>
          <w:b/>
        </w:rPr>
      </w:pPr>
      <w:r w:rsidRPr="00383A70">
        <w:rPr>
          <w:b/>
        </w:rPr>
        <w:t>MACLAS XXVI Conference Program</w:t>
      </w:r>
    </w:p>
    <w:p w:rsidR="00383A70" w:rsidRDefault="00383A70" w:rsidP="00383A70"/>
    <w:p w:rsidR="00383A70" w:rsidRDefault="00383A70" w:rsidP="00383A70">
      <w:r>
        <w:t>FRIDAY, APRIL 8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CONFERENCE REGISTRATION</w:t>
      </w:r>
    </w:p>
    <w:p w:rsidR="00383A70" w:rsidRDefault="00383A70" w:rsidP="00383A70"/>
    <w:p w:rsidR="00383A70" w:rsidRDefault="00383A70" w:rsidP="00383A70">
      <w:r>
        <w:t>1:00-6:00</w:t>
      </w:r>
    </w:p>
    <w:p w:rsidR="00383A70" w:rsidRDefault="00383A70" w:rsidP="00383A70"/>
    <w:p w:rsidR="00383A70" w:rsidRDefault="00383A70" w:rsidP="00383A70">
      <w:r>
        <w:t>SCHOOL OF BUSINESS BUILDING LOBBY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ALL PANEL SESSIONS ARE IN THE SCHOOL OF BUSINESS BUILDING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SESSION 1</w:t>
      </w:r>
    </w:p>
    <w:p w:rsidR="00383A70" w:rsidRDefault="00383A70" w:rsidP="00383A70">
      <w:r>
        <w:t>FRIDAY, APRIL 8, 3:00-4:30</w:t>
      </w:r>
    </w:p>
    <w:p w:rsidR="00383A70" w:rsidRDefault="00383A70" w:rsidP="00383A70">
      <w:r>
        <w:t>Featured Crossing Boundaries Panel</w:t>
      </w:r>
    </w:p>
    <w:p w:rsidR="00383A70" w:rsidRDefault="00383A70" w:rsidP="00383A70">
      <w:r>
        <w:t>Panel 1: Music Crossing the Boundaries of Culture and Discipline, Room 3133</w:t>
      </w:r>
    </w:p>
    <w:p w:rsidR="00383A70" w:rsidRDefault="00383A70" w:rsidP="00383A70"/>
    <w:p w:rsidR="00383A70" w:rsidRDefault="00383A70" w:rsidP="00383A70">
      <w:r>
        <w:t>Chair: Edith Jackson, Howard University</w:t>
      </w:r>
    </w:p>
    <w:p w:rsidR="00383A70" w:rsidRDefault="00383A70" w:rsidP="00383A70"/>
    <w:p w:rsidR="00383A70" w:rsidRDefault="00383A70" w:rsidP="00383A70">
      <w:r>
        <w:lastRenderedPageBreak/>
        <w:t>Participants:</w:t>
      </w:r>
    </w:p>
    <w:p w:rsidR="00383A70" w:rsidRDefault="00383A70" w:rsidP="00383A70"/>
    <w:p w:rsidR="00383A70" w:rsidRDefault="00383A70" w:rsidP="00383A70">
      <w:r>
        <w:t>Edith Jackson, Howard University, “Tracing the African Root of Argentine Tango”</w:t>
      </w:r>
    </w:p>
    <w:p w:rsidR="00383A70" w:rsidRDefault="00383A70" w:rsidP="00383A70"/>
    <w:p w:rsidR="00383A70" w:rsidRDefault="00383A70" w:rsidP="00383A70">
      <w:proofErr w:type="spellStart"/>
      <w:r>
        <w:t>Angélica</w:t>
      </w:r>
      <w:proofErr w:type="spellEnd"/>
      <w:r>
        <w:t xml:space="preserve"> </w:t>
      </w:r>
      <w:proofErr w:type="spellStart"/>
      <w:r>
        <w:t>Huízar</w:t>
      </w:r>
      <w:proofErr w:type="spellEnd"/>
      <w:r>
        <w:t>, Old Dominion University, “Interweaving Aesthetics: Crossing Between Poetry and Music”</w:t>
      </w:r>
    </w:p>
    <w:p w:rsidR="00383A70" w:rsidRDefault="00383A70" w:rsidP="00383A70"/>
    <w:p w:rsidR="00383A70" w:rsidRDefault="00383A70" w:rsidP="00383A70">
      <w:r>
        <w:t xml:space="preserve">James </w:t>
      </w:r>
      <w:proofErr w:type="spellStart"/>
      <w:r>
        <w:t>Lepore</w:t>
      </w:r>
      <w:proofErr w:type="spellEnd"/>
      <w:r>
        <w:t xml:space="preserve">, George Mason University, and Christopher J. Della </w:t>
      </w:r>
      <w:proofErr w:type="spellStart"/>
      <w:r>
        <w:t>Pietra</w:t>
      </w:r>
      <w:proofErr w:type="spellEnd"/>
      <w:r>
        <w:t>, Southeastern Louisiana University, “Atlantic and Caribbean Currents: The Cuban cha-cha-cha as an embodiment of West African aesthetics in the New World”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2: U.S. Policy in Latin America, Room 3130</w:t>
      </w:r>
    </w:p>
    <w:p w:rsidR="00383A70" w:rsidRDefault="00383A70" w:rsidP="00383A70"/>
    <w:p w:rsidR="00383A70" w:rsidRDefault="00383A70" w:rsidP="00383A70">
      <w:r>
        <w:t>Chair: Mark Wood, Virginia Commonwealth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April Shockley, Virginia Commonwealth University, “Guatemala, 1954: Subversive Tactics of the CIA”</w:t>
      </w:r>
    </w:p>
    <w:p w:rsidR="00383A70" w:rsidRDefault="00383A70" w:rsidP="00383A70"/>
    <w:p w:rsidR="00383A70" w:rsidRDefault="00383A70" w:rsidP="00383A70">
      <w:proofErr w:type="gramStart"/>
      <w:r>
        <w:t xml:space="preserve">Wade </w:t>
      </w:r>
      <w:proofErr w:type="spellStart"/>
      <w:r>
        <w:t>Felty</w:t>
      </w:r>
      <w:proofErr w:type="spellEnd"/>
      <w:r>
        <w:t>, Randolph-Macon College, “Why is the CONDOR grounded?</w:t>
      </w:r>
      <w:proofErr w:type="gramEnd"/>
      <w:r>
        <w:t xml:space="preserve">  An analysis of US/Latin American security relationships in the light of the War on Drugs”</w:t>
      </w:r>
    </w:p>
    <w:p w:rsidR="00383A70" w:rsidRDefault="00383A70" w:rsidP="00383A70"/>
    <w:p w:rsidR="00383A70" w:rsidRDefault="00383A70" w:rsidP="00383A70">
      <w:r>
        <w:t xml:space="preserve">Maria Luisa </w:t>
      </w:r>
      <w:proofErr w:type="spellStart"/>
      <w:r>
        <w:t>Rosal</w:t>
      </w:r>
      <w:proofErr w:type="spellEnd"/>
      <w:r>
        <w:t>, Virginia Commonwealth University, “The Role of the Military in Post-Authoritarian Rule and the Future of Democracy in Guatemala”</w:t>
      </w:r>
    </w:p>
    <w:p w:rsidR="00383A70" w:rsidRDefault="00383A70" w:rsidP="00383A70"/>
    <w:p w:rsidR="00383A70" w:rsidRDefault="00383A70" w:rsidP="00383A70">
      <w:r>
        <w:lastRenderedPageBreak/>
        <w:t xml:space="preserve"> </w:t>
      </w:r>
    </w:p>
    <w:p w:rsidR="00383A70" w:rsidRDefault="00383A70" w:rsidP="00383A70"/>
    <w:p w:rsidR="00383A70" w:rsidRDefault="00383A70" w:rsidP="00383A70">
      <w:r>
        <w:t>Panel 3: Reading Colonial Mexico, Room 3105</w:t>
      </w:r>
    </w:p>
    <w:p w:rsidR="00383A70" w:rsidRDefault="00383A70" w:rsidP="00383A70"/>
    <w:p w:rsidR="00383A70" w:rsidRDefault="00383A70" w:rsidP="00383A70">
      <w:r>
        <w:t>Chair: David Harms, Randolph-Macon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Gloria B. Clark, Pennsylvania State University Capital College, “Juan </w:t>
      </w:r>
      <w:proofErr w:type="spellStart"/>
      <w:r>
        <w:t>Ruíz</w:t>
      </w:r>
      <w:proofErr w:type="spellEnd"/>
      <w:r>
        <w:t xml:space="preserve"> de </w:t>
      </w:r>
      <w:proofErr w:type="spellStart"/>
      <w:r>
        <w:t>Alarcón</w:t>
      </w:r>
      <w:proofErr w:type="spellEnd"/>
      <w:r>
        <w:t>: His Moral Plays as Pedagogy”</w:t>
      </w:r>
    </w:p>
    <w:p w:rsidR="00383A70" w:rsidRDefault="00383A70" w:rsidP="00383A70"/>
    <w:p w:rsidR="00383A70" w:rsidRDefault="00383A70" w:rsidP="00383A70">
      <w:r>
        <w:t xml:space="preserve">David Harms, Randolph-Macon College, “Her Way to Perfection: Madre </w:t>
      </w:r>
      <w:proofErr w:type="spellStart"/>
      <w:r>
        <w:t>María</w:t>
      </w:r>
      <w:proofErr w:type="spellEnd"/>
      <w:r>
        <w:t xml:space="preserve"> Magdalena </w:t>
      </w:r>
      <w:proofErr w:type="spellStart"/>
      <w:r>
        <w:t>Lorravaquio</w:t>
      </w:r>
      <w:proofErr w:type="spellEnd"/>
      <w:r>
        <w:t xml:space="preserve"> and Jesuit Spiritual Exercises”</w:t>
      </w:r>
    </w:p>
    <w:p w:rsidR="00383A70" w:rsidRDefault="00383A70" w:rsidP="00383A70"/>
    <w:p w:rsidR="00383A70" w:rsidRDefault="00383A70" w:rsidP="00383A70">
      <w:r>
        <w:t xml:space="preserve">Jolene A. </w:t>
      </w:r>
      <w:proofErr w:type="spellStart"/>
      <w:r>
        <w:t>Milot</w:t>
      </w:r>
      <w:proofErr w:type="spellEnd"/>
      <w:r>
        <w:t xml:space="preserve">, Virginia Commonwealth University, “An Examination of the 1524 Nuremberg Map of </w:t>
      </w:r>
      <w:proofErr w:type="spellStart"/>
      <w:r>
        <w:t>Tenochtitlán</w:t>
      </w:r>
      <w:proofErr w:type="spellEnd"/>
      <w:r>
        <w:t>: Architecture of Conventional Style in the European Mapping Tradition”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Panel 4: In this corner </w:t>
      </w:r>
      <w:proofErr w:type="gramStart"/>
      <w:r>
        <w:t>…  Room</w:t>
      </w:r>
      <w:proofErr w:type="gramEnd"/>
      <w:r>
        <w:t xml:space="preserve"> 3142</w:t>
      </w:r>
    </w:p>
    <w:p w:rsidR="00383A70" w:rsidRDefault="00383A70" w:rsidP="00383A70"/>
    <w:p w:rsidR="00383A70" w:rsidRDefault="00383A70" w:rsidP="00383A70">
      <w:r>
        <w:t xml:space="preserve">Chair: David </w:t>
      </w:r>
      <w:proofErr w:type="spellStart"/>
      <w:r>
        <w:t>Sheinin</w:t>
      </w:r>
      <w:proofErr w:type="spellEnd"/>
      <w:r>
        <w:t>, Trent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lastRenderedPageBreak/>
        <w:t>Jack Child, American University, “International Relations and Latin America’s Smallest Icons: Postage Stamps”</w:t>
      </w:r>
    </w:p>
    <w:p w:rsidR="00383A70" w:rsidRDefault="00383A70" w:rsidP="00383A70"/>
    <w:p w:rsidR="00383A70" w:rsidRDefault="00383A70" w:rsidP="00383A70">
      <w:r>
        <w:t>Lillian C. Arevalo, John Jay College of Criminal Justice, The City University of New York and Nielsen Media Research, “The Most Isolated Corner of the World: The Rapa Nui System of Law in Easter Island”</w:t>
      </w:r>
    </w:p>
    <w:p w:rsidR="00383A70" w:rsidRDefault="00383A70" w:rsidP="00383A70"/>
    <w:p w:rsidR="00383A70" w:rsidRDefault="00383A70" w:rsidP="00383A70">
      <w:r>
        <w:t xml:space="preserve">Daniel </w:t>
      </w:r>
      <w:proofErr w:type="spellStart"/>
      <w:r>
        <w:t>Fridman</w:t>
      </w:r>
      <w:proofErr w:type="spellEnd"/>
      <w:r>
        <w:t xml:space="preserve">, Columbia University, and David </w:t>
      </w:r>
      <w:proofErr w:type="spellStart"/>
      <w:r>
        <w:t>Sheinin</w:t>
      </w:r>
      <w:proofErr w:type="spellEnd"/>
      <w:r>
        <w:t>, Trent University, “The Last Champions: Boxing, Violence and Argentine Political Culture, 1960-1990”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5: Working for (and against) the Man: Labor and Management in History, Room 2117</w:t>
      </w:r>
    </w:p>
    <w:p w:rsidR="00383A70" w:rsidRDefault="00383A70" w:rsidP="00383A70"/>
    <w:p w:rsidR="00383A70" w:rsidRDefault="00383A70" w:rsidP="00383A70">
      <w:r>
        <w:t>Chair: Steven Hirsch, University of Pittsburgh-Greensburg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Aisha </w:t>
      </w:r>
      <w:proofErr w:type="spellStart"/>
      <w:r>
        <w:t>Kamaria</w:t>
      </w:r>
      <w:proofErr w:type="spellEnd"/>
      <w:r>
        <w:t xml:space="preserve"> Finch, New York University, “Cuban Slaves and the Conspiracy of La </w:t>
      </w:r>
      <w:proofErr w:type="spellStart"/>
      <w:r>
        <w:t>Escalera</w:t>
      </w:r>
      <w:proofErr w:type="spellEnd"/>
      <w:r>
        <w:t>, 1843-44”</w:t>
      </w:r>
    </w:p>
    <w:p w:rsidR="00383A70" w:rsidRDefault="00383A70" w:rsidP="00383A70"/>
    <w:p w:rsidR="00383A70" w:rsidRDefault="00383A70" w:rsidP="00383A70">
      <w:r>
        <w:t xml:space="preserve">Gary Van </w:t>
      </w:r>
      <w:proofErr w:type="spellStart"/>
      <w:r>
        <w:t>Valen</w:t>
      </w:r>
      <w:proofErr w:type="spellEnd"/>
      <w:r>
        <w:t>, Roanoke College, “From Mobility to Immobility: Indigenous Participation in the Bolivian Rubber Boom, 1860-1920”</w:t>
      </w:r>
    </w:p>
    <w:p w:rsidR="00383A70" w:rsidRDefault="00383A70" w:rsidP="00383A70"/>
    <w:p w:rsidR="00383A70" w:rsidRDefault="00383A70" w:rsidP="00383A70">
      <w:proofErr w:type="gramStart"/>
      <w:r>
        <w:t>Steven Hirsch, University of Pittsburgh-Greensburg, “Management’s Engineering or Labor’s Conquests?</w:t>
      </w:r>
      <w:proofErr w:type="gramEnd"/>
      <w:r>
        <w:t xml:space="preserve">  The Prima </w:t>
      </w:r>
      <w:proofErr w:type="spellStart"/>
      <w:r>
        <w:t>Textil</w:t>
      </w:r>
      <w:proofErr w:type="spellEnd"/>
      <w:r>
        <w:t xml:space="preserve"> and the Escalator Clause in Peru’s Textile Industry, 1944-1946”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lastRenderedPageBreak/>
        <w:t>Panel 6: Writing and Erasing Boundaries in Contemporary Central American Literature, Room 3103</w:t>
      </w:r>
    </w:p>
    <w:p w:rsidR="00383A70" w:rsidRDefault="00383A70" w:rsidP="00383A70"/>
    <w:p w:rsidR="00383A70" w:rsidRDefault="00383A70" w:rsidP="00383A70">
      <w:r>
        <w:t>Chair: Marvin Reyes, American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Marvin Reyes, American University, “Crossing Boundaries entre la </w:t>
      </w:r>
      <w:proofErr w:type="spellStart"/>
      <w:r>
        <w:t>Realidad</w:t>
      </w:r>
      <w:proofErr w:type="spellEnd"/>
      <w:r>
        <w:t xml:space="preserve"> y la </w:t>
      </w:r>
      <w:proofErr w:type="spellStart"/>
      <w:r>
        <w:t>Ficción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Maria Roof, Howard University, “Erasing Boundaries as Personal/Political/Cultural Philosophy: The Life and Works of Nicaraguan Poet </w:t>
      </w:r>
      <w:proofErr w:type="spellStart"/>
      <w:r>
        <w:t>Vidaluz</w:t>
      </w:r>
      <w:proofErr w:type="spellEnd"/>
      <w:r>
        <w:t xml:space="preserve"> </w:t>
      </w:r>
      <w:proofErr w:type="spellStart"/>
      <w:r>
        <w:t>Meneses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Joan F. Marx, Muhlenberg College, “The Aesthetics of Civil War and Human Rights in El Salvador in Mario </w:t>
      </w:r>
      <w:proofErr w:type="spellStart"/>
      <w:r>
        <w:t>Bencastro’s</w:t>
      </w:r>
      <w:proofErr w:type="spellEnd"/>
      <w:r>
        <w:t xml:space="preserve"> </w:t>
      </w:r>
      <w:proofErr w:type="spellStart"/>
      <w:r>
        <w:t>Arbol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: </w:t>
      </w:r>
      <w:proofErr w:type="spellStart"/>
      <w:r>
        <w:t>Historias</w:t>
      </w:r>
      <w:proofErr w:type="spellEnd"/>
      <w:r>
        <w:t xml:space="preserve"> de la </w:t>
      </w:r>
      <w:proofErr w:type="spellStart"/>
      <w:r>
        <w:t>guerra</w:t>
      </w:r>
      <w:proofErr w:type="spellEnd"/>
      <w:r>
        <w:t xml:space="preserve"> civil”</w:t>
      </w:r>
    </w:p>
    <w:p w:rsidR="00383A70" w:rsidRDefault="00383A70" w:rsidP="00383A70"/>
    <w:p w:rsidR="00383A70" w:rsidRDefault="00383A70" w:rsidP="00383A70">
      <w:r>
        <w:t>Carolyn V. Bell, Kutztown University of Pennsylvania, “We Are All Immigrants”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7: Contemporary Brazil, Room 2128</w:t>
      </w:r>
    </w:p>
    <w:p w:rsidR="00383A70" w:rsidRDefault="00383A70" w:rsidP="00383A70"/>
    <w:p w:rsidR="00383A70" w:rsidRDefault="00383A70" w:rsidP="00383A70">
      <w:r>
        <w:t xml:space="preserve">Chair: </w:t>
      </w:r>
      <w:proofErr w:type="spellStart"/>
      <w:r>
        <w:t>Ivani</w:t>
      </w:r>
      <w:proofErr w:type="spellEnd"/>
      <w:r>
        <w:t xml:space="preserve"> </w:t>
      </w:r>
      <w:proofErr w:type="spellStart"/>
      <w:r>
        <w:t>Vassoler</w:t>
      </w:r>
      <w:proofErr w:type="spellEnd"/>
      <w:r>
        <w:t>, State University of New York, Fredonia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Earthea</w:t>
      </w:r>
      <w:proofErr w:type="spellEnd"/>
      <w:r>
        <w:t xml:space="preserve"> B. Nance, Virginia Polytechnic Institute and State University, “The Transition to Decentralized Sanitation Service during Brazil’s Emerging Democracy, 1980-1995”</w:t>
      </w:r>
    </w:p>
    <w:p w:rsidR="00383A70" w:rsidRDefault="00383A70" w:rsidP="00383A70"/>
    <w:p w:rsidR="00383A70" w:rsidRDefault="00383A70" w:rsidP="00383A70">
      <w:r>
        <w:lastRenderedPageBreak/>
        <w:t xml:space="preserve">Maximo </w:t>
      </w:r>
      <w:proofErr w:type="spellStart"/>
      <w:r>
        <w:t>Martínez</w:t>
      </w:r>
      <w:proofErr w:type="spellEnd"/>
      <w:r>
        <w:t>, West Virginia University, “Religion and Politics in Brazil’s 2002 Election”</w:t>
      </w:r>
    </w:p>
    <w:p w:rsidR="00383A70" w:rsidRDefault="00383A70" w:rsidP="00383A70"/>
    <w:p w:rsidR="00383A70" w:rsidRDefault="00383A70" w:rsidP="00383A70">
      <w:r>
        <w:t>William H. Fisher, The College of William and Mary, “Agro-Ecological Zoning in the Brazilian Amazon: Communities in the Service of Global Ideals?”</w:t>
      </w:r>
    </w:p>
    <w:p w:rsidR="00383A70" w:rsidRDefault="00383A70" w:rsidP="00383A70"/>
    <w:p w:rsidR="00383A70" w:rsidRDefault="00383A70" w:rsidP="00383A70">
      <w:r>
        <w:t>Sophia Johnson, Rutgers University, “Protecting Health and Human Rights: The Global South Perspective”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SESSION 2</w:t>
      </w:r>
    </w:p>
    <w:p w:rsidR="00383A70" w:rsidRDefault="00383A70" w:rsidP="00383A70"/>
    <w:p w:rsidR="00383A70" w:rsidRDefault="00383A70" w:rsidP="00383A70">
      <w:r>
        <w:t>FRIDAY, APRIL 8, 4:45-6:15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8: Healthcare, Politics, and Culture: Latin Americans, Hispanics and Afro-Hispanics Challenging Boundaries, Room 3130</w:t>
      </w:r>
    </w:p>
    <w:p w:rsidR="00383A70" w:rsidRDefault="00383A70" w:rsidP="00383A70"/>
    <w:p w:rsidR="00383A70" w:rsidRDefault="00383A70" w:rsidP="00383A70">
      <w:r>
        <w:t>Chair: Marion E. Hines, Howard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lastRenderedPageBreak/>
        <w:t xml:space="preserve">Cynthia </w:t>
      </w:r>
      <w:proofErr w:type="spellStart"/>
      <w:r>
        <w:t>Brevil</w:t>
      </w:r>
      <w:proofErr w:type="spellEnd"/>
      <w:r>
        <w:t>, Howard University, “Disastrous Cultural and Institutional Barriers: Hispanics and Healthcare in the U.S.”</w:t>
      </w:r>
    </w:p>
    <w:p w:rsidR="00383A70" w:rsidRDefault="00383A70" w:rsidP="00383A70"/>
    <w:p w:rsidR="00383A70" w:rsidRDefault="00383A70" w:rsidP="00383A70">
      <w:r>
        <w:t>Nicole Morgan, Howard University, “Racism as a Social Barrier in Fiction from the Dominican Republic”</w:t>
      </w:r>
    </w:p>
    <w:p w:rsidR="00383A70" w:rsidRDefault="00383A70" w:rsidP="00383A70"/>
    <w:p w:rsidR="00383A70" w:rsidRDefault="00383A70" w:rsidP="00383A70">
      <w:r>
        <w:t>Andrés G. Tucker, Howard University, “Race Relations in Cuba: A Historical View”</w:t>
      </w:r>
    </w:p>
    <w:p w:rsidR="00383A70" w:rsidRDefault="00383A70" w:rsidP="00383A70"/>
    <w:p w:rsidR="00383A70" w:rsidRDefault="00383A70" w:rsidP="00383A70">
      <w:r>
        <w:t>Clarissa Williams, Howard University, “Costa Rican of African Heritage: Barriers Crossed in the Poetry of Shirley Campbell”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9: Colonial and Early Republican History, Room 2117</w:t>
      </w:r>
    </w:p>
    <w:p w:rsidR="00383A70" w:rsidRDefault="00383A70" w:rsidP="00383A70"/>
    <w:p w:rsidR="00383A70" w:rsidRDefault="00383A70" w:rsidP="00383A70">
      <w:r>
        <w:t xml:space="preserve">Chair: Paul </w:t>
      </w:r>
      <w:proofErr w:type="spellStart"/>
      <w:r>
        <w:t>Charney</w:t>
      </w:r>
      <w:proofErr w:type="spellEnd"/>
      <w:r>
        <w:t>, Frostburg State University</w:t>
      </w:r>
    </w:p>
    <w:p w:rsidR="00383A70" w:rsidRDefault="00383A70" w:rsidP="00383A70"/>
    <w:p w:rsidR="00383A70" w:rsidRDefault="00383A70" w:rsidP="00383A70">
      <w:proofErr w:type="spellStart"/>
      <w:r>
        <w:t>Particpants</w:t>
      </w:r>
      <w:proofErr w:type="spellEnd"/>
      <w:r>
        <w:t>:</w:t>
      </w:r>
    </w:p>
    <w:p w:rsidR="00383A70" w:rsidRDefault="00383A70" w:rsidP="00383A70"/>
    <w:p w:rsidR="00383A70" w:rsidRDefault="00383A70" w:rsidP="00383A70">
      <w:r>
        <w:t>Richard Warren, Saint Joseph’s University, “Fray Servando in Philly, ca. 1821: A Radical Mexican Priest Stumps for ‘American’ Catholicism”</w:t>
      </w:r>
    </w:p>
    <w:p w:rsidR="00383A70" w:rsidRDefault="00383A70" w:rsidP="00383A70"/>
    <w:p w:rsidR="00383A70" w:rsidRDefault="00383A70" w:rsidP="00383A70">
      <w:r>
        <w:t xml:space="preserve">Paul </w:t>
      </w:r>
      <w:proofErr w:type="spellStart"/>
      <w:r>
        <w:t>Charney</w:t>
      </w:r>
      <w:proofErr w:type="spellEnd"/>
      <w:r>
        <w:t>, Frostburg State University and Nicole Houser, Indiana University of Pennsylvania, “Six Wills of the Indian Nobility of the Valley of Lima”</w:t>
      </w:r>
    </w:p>
    <w:p w:rsidR="00383A70" w:rsidRDefault="00383A70" w:rsidP="00383A70"/>
    <w:p w:rsidR="00383A70" w:rsidRDefault="00383A70" w:rsidP="00383A70">
      <w:r>
        <w:t xml:space="preserve">Gregory Shephard, William Patterson University, “Critical Views of Christianization: </w:t>
      </w:r>
      <w:proofErr w:type="spellStart"/>
      <w:r>
        <w:t>Guaman</w:t>
      </w:r>
      <w:proofErr w:type="spellEnd"/>
      <w:r>
        <w:t xml:space="preserve"> </w:t>
      </w:r>
      <w:proofErr w:type="spellStart"/>
      <w:r>
        <w:t>Poma</w:t>
      </w:r>
      <w:proofErr w:type="spellEnd"/>
      <w:r>
        <w:t xml:space="preserve"> and Acosta”</w:t>
      </w:r>
    </w:p>
    <w:p w:rsidR="00383A70" w:rsidRDefault="00383A70" w:rsidP="00383A70"/>
    <w:p w:rsidR="00383A70" w:rsidRDefault="00383A70" w:rsidP="00383A70">
      <w:r>
        <w:lastRenderedPageBreak/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10: Politics and Law, Room 3142</w:t>
      </w:r>
    </w:p>
    <w:p w:rsidR="00383A70" w:rsidRDefault="00383A70" w:rsidP="00383A70"/>
    <w:p w:rsidR="00383A70" w:rsidRDefault="00383A70" w:rsidP="00383A70">
      <w:r>
        <w:t xml:space="preserve">Chair: John Peeler, </w:t>
      </w:r>
      <w:proofErr w:type="spellStart"/>
      <w:r>
        <w:t>Bucknell</w:t>
      </w:r>
      <w:proofErr w:type="spellEnd"/>
      <w:r>
        <w:t xml:space="preserve">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John Peeler, </w:t>
      </w:r>
      <w:proofErr w:type="spellStart"/>
      <w:r>
        <w:t>Bucknell</w:t>
      </w:r>
      <w:proofErr w:type="spellEnd"/>
      <w:r>
        <w:t xml:space="preserve"> University, “Corruption and Crisis in Costa Rica’s Democracy”</w:t>
      </w:r>
    </w:p>
    <w:p w:rsidR="00383A70" w:rsidRDefault="00383A70" w:rsidP="00383A70"/>
    <w:p w:rsidR="00383A70" w:rsidRDefault="00383A70" w:rsidP="00383A70">
      <w:r>
        <w:t xml:space="preserve">George Grayson, The College of William and Mary, “How Mexico City’s Messianic Mayor </w:t>
      </w:r>
      <w:proofErr w:type="gramStart"/>
      <w:r>
        <w:t>Reaches</w:t>
      </w:r>
      <w:proofErr w:type="gramEnd"/>
      <w:r>
        <w:t xml:space="preserve"> his Flock”</w:t>
      </w:r>
    </w:p>
    <w:p w:rsidR="00383A70" w:rsidRDefault="00383A70" w:rsidP="00383A70"/>
    <w:p w:rsidR="00383A70" w:rsidRDefault="00383A70" w:rsidP="00383A70">
      <w:r>
        <w:t xml:space="preserve">Luis </w:t>
      </w:r>
      <w:proofErr w:type="spellStart"/>
      <w:r>
        <w:t>Roniger</w:t>
      </w:r>
      <w:proofErr w:type="spellEnd"/>
      <w:r>
        <w:t>, Wake Forest University and Hebrew University of Jerusalem, “Escape, Evacuation and Exile: From Argentina to Israel in the 1970s”</w:t>
      </w:r>
    </w:p>
    <w:p w:rsidR="00383A70" w:rsidRDefault="00383A70" w:rsidP="00383A70"/>
    <w:p w:rsidR="00383A70" w:rsidRDefault="00383A70" w:rsidP="00383A70">
      <w:r>
        <w:t>Rebecca Bill Chavez, United States Naval Academy, “The Appointment and Removal Process for Judges in Argentina: The Role of Judicial Councils and Impeachment Juries in Promoting Judicial Independence in Latin America”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Featured Crossing Boundaries Panel</w:t>
      </w:r>
    </w:p>
    <w:p w:rsidR="00383A70" w:rsidRDefault="00383A70" w:rsidP="00383A70"/>
    <w:p w:rsidR="00383A70" w:rsidRDefault="00383A70" w:rsidP="00383A70">
      <w:r>
        <w:lastRenderedPageBreak/>
        <w:t>Panel 11: Crossing Borders and Confronting Boundaries: Latin Americans in the United States and Europe I (part II in Panel 17), Room 3133</w:t>
      </w:r>
    </w:p>
    <w:p w:rsidR="00383A70" w:rsidRDefault="00383A70" w:rsidP="00383A70"/>
    <w:p w:rsidR="00383A70" w:rsidRDefault="00383A70" w:rsidP="00383A70">
      <w:r>
        <w:t>Chair: Marco Mojica, University of California Santa Cruz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Marco Mojica, University of California Santa Cruz, “Nicaraguans in Miami: Developing a Transnational Civil Society”</w:t>
      </w:r>
    </w:p>
    <w:p w:rsidR="00383A70" w:rsidRDefault="00383A70" w:rsidP="00383A70"/>
    <w:p w:rsidR="00383A70" w:rsidRDefault="00383A70" w:rsidP="00383A70">
      <w:r>
        <w:t xml:space="preserve">Oscar Holmes IV, University of Richmond, “One More River to Cross: </w:t>
      </w:r>
      <w:proofErr w:type="spellStart"/>
      <w:r>
        <w:t>Marielitos</w:t>
      </w:r>
      <w:proofErr w:type="spellEnd"/>
      <w:r>
        <w:t xml:space="preserve"> and the United States Gay Liberation Movement”</w:t>
      </w:r>
    </w:p>
    <w:p w:rsidR="00383A70" w:rsidRDefault="00383A70" w:rsidP="00383A70"/>
    <w:p w:rsidR="00383A70" w:rsidRDefault="00383A70" w:rsidP="00383A70">
      <w:r>
        <w:t>Anita Nadal, Virginia Commonwealth University, “Immigration in Spain”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12: Imagined Geographies in Contemporary Caribbean Literature, Room 2128</w:t>
      </w:r>
    </w:p>
    <w:p w:rsidR="00383A70" w:rsidRDefault="00383A70" w:rsidP="00383A70"/>
    <w:p w:rsidR="00383A70" w:rsidRDefault="00383A70" w:rsidP="00383A70">
      <w:r>
        <w:t>Chair: Karen Rauch, Kutztown University of Pennsylvania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Rachelle Morea, Norfolk State University, “</w:t>
      </w:r>
      <w:proofErr w:type="spellStart"/>
      <w:r>
        <w:t>Nicolás</w:t>
      </w:r>
      <w:proofErr w:type="spellEnd"/>
      <w:r>
        <w:t xml:space="preserve"> </w:t>
      </w:r>
      <w:proofErr w:type="spellStart"/>
      <w:r>
        <w:t>Guillén</w:t>
      </w:r>
      <w:proofErr w:type="spellEnd"/>
      <w:r>
        <w:t xml:space="preserve"> and the </w:t>
      </w:r>
      <w:proofErr w:type="spellStart"/>
      <w:r>
        <w:t>Negristas</w:t>
      </w:r>
      <w:proofErr w:type="spellEnd"/>
      <w:r>
        <w:t>: Expanding the Religious Borders”</w:t>
      </w:r>
    </w:p>
    <w:p w:rsidR="00383A70" w:rsidRDefault="00383A70" w:rsidP="00383A70"/>
    <w:p w:rsidR="00383A70" w:rsidRDefault="00383A70" w:rsidP="00383A70">
      <w:r>
        <w:lastRenderedPageBreak/>
        <w:t xml:space="preserve">Natalia Navarro </w:t>
      </w:r>
      <w:proofErr w:type="spellStart"/>
      <w:r>
        <w:t>Albaladejo</w:t>
      </w:r>
      <w:proofErr w:type="spellEnd"/>
      <w:r>
        <w:t xml:space="preserve">, The Pennsylvania State University, “El </w:t>
      </w:r>
      <w:proofErr w:type="spellStart"/>
      <w:r>
        <w:t>péndulo</w:t>
      </w:r>
      <w:proofErr w:type="spellEnd"/>
      <w:r>
        <w:t xml:space="preserve"> </w:t>
      </w:r>
      <w:proofErr w:type="spellStart"/>
      <w:r>
        <w:t>geográfico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Zoé</w:t>
      </w:r>
      <w:proofErr w:type="spellEnd"/>
      <w:r>
        <w:t xml:space="preserve"> Valdés: el </w:t>
      </w:r>
      <w:proofErr w:type="spellStart"/>
      <w:r>
        <w:t>ejemplo</w:t>
      </w:r>
      <w:proofErr w:type="spellEnd"/>
      <w:r>
        <w:t xml:space="preserve"> de El pie de mi padre”</w:t>
      </w:r>
    </w:p>
    <w:p w:rsidR="00383A70" w:rsidRDefault="00383A70" w:rsidP="00383A70"/>
    <w:p w:rsidR="00383A70" w:rsidRDefault="00383A70" w:rsidP="00383A70">
      <w:r>
        <w:t>Karen Rauch, Kutztown University of Pennsylvania, “Cuba on My Mind: Images of the Sister Island in Nineteenth-Century Puerto Rican Literature”</w:t>
      </w:r>
    </w:p>
    <w:p w:rsidR="00383A70" w:rsidRDefault="00383A70" w:rsidP="00383A70"/>
    <w:p w:rsidR="00383A70" w:rsidRDefault="00383A70" w:rsidP="00383A70">
      <w:r>
        <w:t xml:space="preserve">Shelly Jarrett Bromberg, Miami University Hamilton, “The Limits of Identity: Rosario </w:t>
      </w:r>
      <w:proofErr w:type="spellStart"/>
      <w:r>
        <w:t>Ferré</w:t>
      </w:r>
      <w:proofErr w:type="spellEnd"/>
      <w:r>
        <w:t xml:space="preserve">; Latina, </w:t>
      </w:r>
      <w:proofErr w:type="spellStart"/>
      <w:r>
        <w:t>Boriqueña</w:t>
      </w:r>
      <w:proofErr w:type="spellEnd"/>
      <w:r>
        <w:t>, American, Woman, Man, Chita Rivera and John Wayne”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13: Morality, Sexuality, and Exile in Literature, Room 3105</w:t>
      </w:r>
    </w:p>
    <w:p w:rsidR="00383A70" w:rsidRDefault="00383A70" w:rsidP="00383A70"/>
    <w:p w:rsidR="00383A70" w:rsidRDefault="00383A70" w:rsidP="00383A70">
      <w:r>
        <w:t>Chair: Antonio Gómez, University of Pittsburgh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Nilsa</w:t>
      </w:r>
      <w:proofErr w:type="spellEnd"/>
      <w:r>
        <w:t xml:space="preserve"> Lasso-von Lang, Moravian College, “</w:t>
      </w:r>
      <w:proofErr w:type="spellStart"/>
      <w:r>
        <w:t>Temática</w:t>
      </w:r>
      <w:proofErr w:type="spellEnd"/>
      <w:r>
        <w:t xml:space="preserve"> y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</w:t>
      </w:r>
      <w:proofErr w:type="spellStart"/>
      <w:r>
        <w:t>pintados</w:t>
      </w:r>
      <w:proofErr w:type="spellEnd"/>
      <w:r>
        <w:t xml:space="preserve"> y </w:t>
      </w:r>
      <w:proofErr w:type="spellStart"/>
      <w:r>
        <w:t>morales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de Rafael Pombo”</w:t>
      </w:r>
    </w:p>
    <w:p w:rsidR="00383A70" w:rsidRDefault="00383A70" w:rsidP="00383A70"/>
    <w:p w:rsidR="00383A70" w:rsidRDefault="00383A70" w:rsidP="00383A70">
      <w:r>
        <w:t xml:space="preserve">Carla </w:t>
      </w:r>
      <w:proofErr w:type="spellStart"/>
      <w:r>
        <w:t>Giaudrone</w:t>
      </w:r>
      <w:proofErr w:type="spellEnd"/>
      <w:r>
        <w:t xml:space="preserve">, Rutgers, The State University of New Jersey, Camden, “La </w:t>
      </w:r>
      <w:proofErr w:type="spellStart"/>
      <w:r>
        <w:t>voluptuosidad</w:t>
      </w:r>
      <w:proofErr w:type="spellEnd"/>
      <w:r>
        <w:t xml:space="preserve"> al </w:t>
      </w:r>
      <w:proofErr w:type="spellStart"/>
      <w:r>
        <w:t>poder</w:t>
      </w:r>
      <w:proofErr w:type="spellEnd"/>
      <w:r>
        <w:t xml:space="preserve">: Las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Roberto de las Carreras”</w:t>
      </w:r>
    </w:p>
    <w:p w:rsidR="00383A70" w:rsidRDefault="00383A70" w:rsidP="00383A70"/>
    <w:p w:rsidR="00383A70" w:rsidRDefault="00383A70" w:rsidP="00383A70">
      <w:r>
        <w:t xml:space="preserve">Antonio Gómez, University of Pittsburgh, “Nation, Exile, and Post National Exile: Paula </w:t>
      </w:r>
      <w:proofErr w:type="spellStart"/>
      <w:r>
        <w:t>Wajsman’s</w:t>
      </w:r>
      <w:proofErr w:type="spellEnd"/>
      <w:r>
        <w:t xml:space="preserve"> Post Argentinean Paris”</w:t>
      </w:r>
    </w:p>
    <w:p w:rsidR="00383A70" w:rsidRDefault="00383A70" w:rsidP="00383A70"/>
    <w:p w:rsidR="00383A70" w:rsidRDefault="00383A70" w:rsidP="00383A70">
      <w:r>
        <w:t xml:space="preserve">John </w:t>
      </w:r>
      <w:proofErr w:type="spellStart"/>
      <w:r>
        <w:t>Cussen</w:t>
      </w:r>
      <w:proofErr w:type="spellEnd"/>
      <w:r>
        <w:t xml:space="preserve">, </w:t>
      </w:r>
      <w:proofErr w:type="spellStart"/>
      <w:r>
        <w:t>Edinboro</w:t>
      </w:r>
      <w:proofErr w:type="spellEnd"/>
      <w:r>
        <w:t xml:space="preserve"> University of Pennsylvania, “Corrective of an obscure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 xml:space="preserve"> hagiographic reference: La </w:t>
      </w:r>
      <w:proofErr w:type="spellStart"/>
      <w:r>
        <w:t>beata</w:t>
      </w:r>
      <w:proofErr w:type="spellEnd"/>
      <w:r>
        <w:t xml:space="preserve"> Laura Vicuña, the </w:t>
      </w:r>
      <w:proofErr w:type="spellStart"/>
      <w:r>
        <w:t>Nuns’Version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/>
    <w:p w:rsidR="00383A70" w:rsidRDefault="00383A70" w:rsidP="00383A70">
      <w:r>
        <w:t>Panel 14: Literature of the Modern Borderlands, Room 3103</w:t>
      </w:r>
    </w:p>
    <w:p w:rsidR="00383A70" w:rsidRDefault="00383A70" w:rsidP="00383A70"/>
    <w:p w:rsidR="00383A70" w:rsidRDefault="00383A70" w:rsidP="00383A70">
      <w:r>
        <w:t xml:space="preserve">Chair: Andrew </w:t>
      </w:r>
      <w:proofErr w:type="spellStart"/>
      <w:r>
        <w:t>Gordus</w:t>
      </w:r>
      <w:proofErr w:type="spellEnd"/>
      <w:r>
        <w:t>, Hampton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Paul Goldberg, Widener University, “Murder at the </w:t>
      </w:r>
      <w:proofErr w:type="spellStart"/>
      <w:r>
        <w:t>Minisúper</w:t>
      </w:r>
      <w:proofErr w:type="spellEnd"/>
      <w:r>
        <w:t xml:space="preserve">: Consumerism, Consciousness and Behavior in Guillermo </w:t>
      </w:r>
      <w:proofErr w:type="spellStart"/>
      <w:r>
        <w:t>Fadanelli’s</w:t>
      </w:r>
      <w:proofErr w:type="spellEnd"/>
      <w:r>
        <w:t xml:space="preserve"> </w:t>
      </w:r>
      <w:proofErr w:type="spellStart"/>
      <w:r>
        <w:t>Lodo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Roger </w:t>
      </w:r>
      <w:proofErr w:type="spellStart"/>
      <w:r>
        <w:t>Celis</w:t>
      </w:r>
      <w:proofErr w:type="spellEnd"/>
      <w:r>
        <w:t xml:space="preserve">, Manhattan College, “Loving Pedro </w:t>
      </w:r>
      <w:proofErr w:type="spellStart"/>
      <w:r>
        <w:t>Infante</w:t>
      </w:r>
      <w:proofErr w:type="spellEnd"/>
      <w:r>
        <w:t xml:space="preserve"> de Denise Chávez: La </w:t>
      </w:r>
      <w:proofErr w:type="spellStart"/>
      <w:r>
        <w:t>divina</w:t>
      </w:r>
      <w:proofErr w:type="spellEnd"/>
      <w:r>
        <w:t xml:space="preserve"> </w:t>
      </w:r>
      <w:proofErr w:type="spellStart"/>
      <w:r>
        <w:t>frontera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Andrew </w:t>
      </w:r>
      <w:proofErr w:type="spellStart"/>
      <w:r>
        <w:t>Gordus</w:t>
      </w:r>
      <w:proofErr w:type="spellEnd"/>
      <w:r>
        <w:t>, Hampton University, “Crossings, Connections and Collaborations: A Cultural Model of Border Relations in the Sonoran Desert”</w:t>
      </w:r>
    </w:p>
    <w:p w:rsidR="00383A70" w:rsidRDefault="00383A70" w:rsidP="00383A70"/>
    <w:p w:rsidR="00383A70" w:rsidRDefault="00383A70" w:rsidP="00383A70">
      <w:proofErr w:type="spellStart"/>
      <w:r>
        <w:t>Xochitl</w:t>
      </w:r>
      <w:proofErr w:type="spellEnd"/>
      <w:r>
        <w:t xml:space="preserve"> Estrada </w:t>
      </w:r>
      <w:proofErr w:type="spellStart"/>
      <w:r>
        <w:t>Shuru</w:t>
      </w:r>
      <w:proofErr w:type="spellEnd"/>
      <w:r>
        <w:t xml:space="preserve">, </w:t>
      </w:r>
      <w:proofErr w:type="spellStart"/>
      <w:r>
        <w:t>Ursinus</w:t>
      </w:r>
      <w:proofErr w:type="spellEnd"/>
      <w:r>
        <w:t xml:space="preserve"> College, “Las </w:t>
      </w:r>
      <w:proofErr w:type="spellStart"/>
      <w:r>
        <w:t>aventuras</w:t>
      </w:r>
      <w:proofErr w:type="spellEnd"/>
      <w:r>
        <w:t xml:space="preserve"> de Don </w:t>
      </w:r>
      <w:proofErr w:type="spellStart"/>
      <w:r>
        <w:t>Chipote</w:t>
      </w:r>
      <w:proofErr w:type="spellEnd"/>
      <w:r>
        <w:t xml:space="preserve"> 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pericos</w:t>
      </w:r>
      <w:proofErr w:type="spellEnd"/>
      <w:r>
        <w:t xml:space="preserve"> </w:t>
      </w:r>
      <w:proofErr w:type="spellStart"/>
      <w:r>
        <w:t>mamen</w:t>
      </w:r>
      <w:proofErr w:type="spellEnd"/>
      <w:r>
        <w:t>: Roots of Chicano Consciousness”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lastRenderedPageBreak/>
        <w:t>RECEPTION</w:t>
      </w:r>
    </w:p>
    <w:p w:rsidR="00383A70" w:rsidRDefault="00383A70" w:rsidP="00383A70"/>
    <w:p w:rsidR="00383A70" w:rsidRDefault="00383A70" w:rsidP="00383A70">
      <w:r>
        <w:t>6:15-7:45</w:t>
      </w:r>
    </w:p>
    <w:p w:rsidR="00383A70" w:rsidRDefault="00383A70" w:rsidP="00383A70"/>
    <w:p w:rsidR="00383A70" w:rsidRDefault="00383A70" w:rsidP="00383A70">
      <w:r>
        <w:t>SCHOOL OF BUSINESS BUILDING</w:t>
      </w:r>
    </w:p>
    <w:p w:rsidR="00383A70" w:rsidRDefault="00383A70" w:rsidP="00383A70"/>
    <w:p w:rsidR="00383A70" w:rsidRDefault="00383A70" w:rsidP="00383A70">
      <w:r>
        <w:t>ALUMNI MEETING ROOMS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KEYNOTE ADDRESS</w:t>
      </w:r>
    </w:p>
    <w:p w:rsidR="00383A70" w:rsidRDefault="00383A70" w:rsidP="00383A70"/>
    <w:p w:rsidR="00383A70" w:rsidRDefault="00383A70" w:rsidP="00383A70">
      <w:r>
        <w:t>NOBEL PEACE LAUREATE OSCAR ARIAS</w:t>
      </w:r>
    </w:p>
    <w:p w:rsidR="00383A70" w:rsidRDefault="00383A70" w:rsidP="00383A70"/>
    <w:p w:rsidR="00383A70" w:rsidRDefault="00383A70" w:rsidP="00383A70">
      <w:r>
        <w:t>8:00-9:00</w:t>
      </w:r>
    </w:p>
    <w:p w:rsidR="00383A70" w:rsidRDefault="00383A70" w:rsidP="00383A70"/>
    <w:p w:rsidR="00383A70" w:rsidRDefault="00383A70" w:rsidP="00383A70">
      <w:r>
        <w:t>SINGLETON CENTER FOR THE PERFORMING ARTS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SESSION 3</w:t>
      </w:r>
    </w:p>
    <w:p w:rsidR="00383A70" w:rsidRDefault="00383A70" w:rsidP="00383A70"/>
    <w:p w:rsidR="00383A70" w:rsidRDefault="00383A70" w:rsidP="00383A70">
      <w:r>
        <w:t>SATURDAY, APRIL 9, 8:30-10:00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15: Political Development in South America, Room 3130</w:t>
      </w:r>
    </w:p>
    <w:p w:rsidR="00383A70" w:rsidRDefault="00383A70" w:rsidP="00383A70"/>
    <w:p w:rsidR="00383A70" w:rsidRDefault="00383A70" w:rsidP="00383A70">
      <w:r>
        <w:t>Chair: Christina Turner, Virginia Commonwealth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Antulio</w:t>
      </w:r>
      <w:proofErr w:type="spellEnd"/>
      <w:r>
        <w:t xml:space="preserve"> Rosales, Trent University, “Endogenous Development, the reshaping force of Venezuelan nationhood in the Bolivarian Revolution”</w:t>
      </w:r>
    </w:p>
    <w:p w:rsidR="00383A70" w:rsidRDefault="00383A70" w:rsidP="00383A70"/>
    <w:p w:rsidR="00383A70" w:rsidRDefault="00383A70" w:rsidP="00383A70">
      <w:r>
        <w:t xml:space="preserve">Nicolas </w:t>
      </w:r>
      <w:proofErr w:type="spellStart"/>
      <w:r>
        <w:t>Sternsdorff</w:t>
      </w:r>
      <w:proofErr w:type="spellEnd"/>
      <w:r>
        <w:t>, Trent University, “Augusto Pinochet: An economic nationalist?”</w:t>
      </w:r>
    </w:p>
    <w:p w:rsidR="00383A70" w:rsidRDefault="00383A70" w:rsidP="00383A70"/>
    <w:p w:rsidR="00383A70" w:rsidRDefault="00383A70" w:rsidP="00383A70">
      <w:r>
        <w:t xml:space="preserve">Ronaldo </w:t>
      </w:r>
      <w:proofErr w:type="spellStart"/>
      <w:r>
        <w:t>Vaca</w:t>
      </w:r>
      <w:proofErr w:type="spellEnd"/>
      <w:r>
        <w:t>-Pereira Rocha, Trent University, “Cycles: The rise of new forms of politics in Bolivia”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16: Crossing Borders and Confronting Boundaries: Latin Americans in the United States and Europe II (part I in Panel 11), Room 3103</w:t>
      </w:r>
    </w:p>
    <w:p w:rsidR="00383A70" w:rsidRDefault="00383A70" w:rsidP="00383A70"/>
    <w:p w:rsidR="00383A70" w:rsidRDefault="00383A70" w:rsidP="00383A70">
      <w:r>
        <w:t>Chair: Patricia B. Strait, Old Dominion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Patricia B. Strait, Old Dominion University, “La Reconquista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: </w:t>
      </w:r>
      <w:proofErr w:type="spellStart"/>
      <w:r>
        <w:t>Implicaciones</w:t>
      </w:r>
      <w:proofErr w:type="spellEnd"/>
      <w:r>
        <w:t xml:space="preserve"> para Hampton Roads”</w:t>
      </w:r>
    </w:p>
    <w:p w:rsidR="00383A70" w:rsidRDefault="00383A70" w:rsidP="00383A70"/>
    <w:p w:rsidR="00383A70" w:rsidRDefault="00383A70" w:rsidP="00383A70">
      <w:r>
        <w:t>Peter Benson, Harvard University, “The Otherness of Community and the Limits of Religious Outreach in Eastern North Carolina”</w:t>
      </w:r>
    </w:p>
    <w:p w:rsidR="00383A70" w:rsidRDefault="00383A70" w:rsidP="00383A70"/>
    <w:p w:rsidR="00383A70" w:rsidRDefault="00383A70" w:rsidP="00383A70">
      <w:r>
        <w:t xml:space="preserve">Maximo </w:t>
      </w:r>
      <w:proofErr w:type="spellStart"/>
      <w:r>
        <w:t>Martínez</w:t>
      </w:r>
      <w:proofErr w:type="spellEnd"/>
      <w:r>
        <w:t>, West Virginia University, “Political Mobilization and Migration: Central American communities of African descent”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17: Contemporary Social Movements, Room 2117</w:t>
      </w:r>
    </w:p>
    <w:p w:rsidR="00383A70" w:rsidRDefault="00383A70" w:rsidP="00383A70"/>
    <w:p w:rsidR="00383A70" w:rsidRDefault="00383A70" w:rsidP="00383A70">
      <w:r>
        <w:t xml:space="preserve">Chair: John </w:t>
      </w:r>
      <w:proofErr w:type="spellStart"/>
      <w:r>
        <w:t>Stolle</w:t>
      </w:r>
      <w:proofErr w:type="spellEnd"/>
      <w:r>
        <w:t>-McAllister, University of Maryland-Baltimore County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John </w:t>
      </w:r>
      <w:proofErr w:type="spellStart"/>
      <w:r>
        <w:t>Stolle</w:t>
      </w:r>
      <w:proofErr w:type="spellEnd"/>
      <w:r>
        <w:t>-McAllister, University of Maryland-Baltimore County, “</w:t>
      </w:r>
      <w:proofErr w:type="spellStart"/>
      <w:r>
        <w:t>Monocultural</w:t>
      </w:r>
      <w:proofErr w:type="spellEnd"/>
      <w:r>
        <w:t xml:space="preserve"> State and </w:t>
      </w:r>
      <w:proofErr w:type="spellStart"/>
      <w:r>
        <w:t>Pluricultural</w:t>
      </w:r>
      <w:proofErr w:type="spellEnd"/>
      <w:r>
        <w:t xml:space="preserve"> Nation: A Paradox in Mexico’s Transition to Democracy”</w:t>
      </w:r>
    </w:p>
    <w:p w:rsidR="00383A70" w:rsidRDefault="00383A70" w:rsidP="00383A70"/>
    <w:p w:rsidR="00383A70" w:rsidRDefault="00383A70" w:rsidP="00383A70">
      <w:r>
        <w:t>Paul Angelo, United States Naval Academy, “Integration and the Indian: The Impact of Indigenous Resistance to Globalization in Latin America on the International Community”</w:t>
      </w:r>
    </w:p>
    <w:p w:rsidR="00383A70" w:rsidRDefault="00383A70" w:rsidP="00383A70"/>
    <w:p w:rsidR="00383A70" w:rsidRDefault="00383A70" w:rsidP="00383A70">
      <w:r>
        <w:t xml:space="preserve">Brian </w:t>
      </w:r>
      <w:proofErr w:type="spellStart"/>
      <w:r>
        <w:t>Greenan</w:t>
      </w:r>
      <w:proofErr w:type="spellEnd"/>
      <w:r>
        <w:t xml:space="preserve">, University of Maryland-Baltimore County, “An Analysis of Indigenous </w:t>
      </w:r>
      <w:proofErr w:type="spellStart"/>
      <w:r>
        <w:t>Ethnopolitics</w:t>
      </w:r>
      <w:proofErr w:type="spellEnd"/>
      <w:r>
        <w:t xml:space="preserve"> in Contemporary Ecuador”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18: Mexican and Colombian Film, Room 3105</w:t>
      </w:r>
    </w:p>
    <w:p w:rsidR="00383A70" w:rsidRDefault="00383A70" w:rsidP="00383A70"/>
    <w:p w:rsidR="00383A70" w:rsidRDefault="00383A70" w:rsidP="00383A70">
      <w:r>
        <w:t xml:space="preserve">Chair: Doug Cameron, </w:t>
      </w:r>
      <w:proofErr w:type="spellStart"/>
      <w:r>
        <w:t>Ursinus</w:t>
      </w:r>
      <w:proofErr w:type="spellEnd"/>
      <w:r>
        <w:t xml:space="preserve">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John </w:t>
      </w:r>
      <w:proofErr w:type="spellStart"/>
      <w:r>
        <w:t>Incledon</w:t>
      </w:r>
      <w:proofErr w:type="spellEnd"/>
      <w:r>
        <w:t xml:space="preserve">, Albright College, “Je </w:t>
      </w:r>
      <w:proofErr w:type="spellStart"/>
      <w:r>
        <w:t>n’entends</w:t>
      </w:r>
      <w:proofErr w:type="spellEnd"/>
      <w:r>
        <w:t xml:space="preserve"> plus 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aboyer</w:t>
      </w:r>
      <w:proofErr w:type="spellEnd"/>
      <w:r>
        <w:t xml:space="preserve">: Tracing </w:t>
      </w:r>
      <w:proofErr w:type="spellStart"/>
      <w:r>
        <w:t>Rulfo</w:t>
      </w:r>
      <w:proofErr w:type="spellEnd"/>
      <w:r>
        <w:t xml:space="preserve"> in Ignacio </w:t>
      </w:r>
      <w:proofErr w:type="spellStart"/>
      <w:r>
        <w:t>Ortíz</w:t>
      </w:r>
      <w:proofErr w:type="spellEnd"/>
      <w:r>
        <w:t xml:space="preserve"> Cruz’s ‘</w:t>
      </w:r>
      <w:proofErr w:type="spellStart"/>
      <w:r>
        <w:t>Cuentos</w:t>
      </w:r>
      <w:proofErr w:type="spellEnd"/>
      <w:r>
        <w:t xml:space="preserve"> de </w:t>
      </w:r>
      <w:proofErr w:type="spellStart"/>
      <w:r>
        <w:t>hadas</w:t>
      </w:r>
      <w:proofErr w:type="spellEnd"/>
      <w:r>
        <w:t xml:space="preserve"> para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cocodrilos</w:t>
      </w:r>
      <w:proofErr w:type="spellEnd"/>
      <w:r>
        <w:t>’”</w:t>
      </w:r>
    </w:p>
    <w:p w:rsidR="00383A70" w:rsidRDefault="00383A70" w:rsidP="00383A70"/>
    <w:p w:rsidR="00383A70" w:rsidRDefault="00383A70" w:rsidP="00383A70">
      <w:r>
        <w:t>Sarah Smith, The College of William and Mary, “</w:t>
      </w:r>
      <w:proofErr w:type="spellStart"/>
      <w:r>
        <w:t>Apoderándose</w:t>
      </w:r>
      <w:proofErr w:type="spellEnd"/>
      <w:r>
        <w:t xml:space="preserve"> de la </w:t>
      </w:r>
      <w:proofErr w:type="spellStart"/>
      <w:r>
        <w:t>marginación</w:t>
      </w:r>
      <w:proofErr w:type="spellEnd"/>
      <w:r>
        <w:t xml:space="preserve">: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callejeros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‘La </w:t>
      </w:r>
      <w:proofErr w:type="spellStart"/>
      <w:r>
        <w:t>vendedora</w:t>
      </w:r>
      <w:proofErr w:type="spellEnd"/>
      <w:r>
        <w:t xml:space="preserve"> de </w:t>
      </w:r>
      <w:proofErr w:type="spellStart"/>
      <w:r>
        <w:t>rosas</w:t>
      </w:r>
      <w:proofErr w:type="spellEnd"/>
      <w:r>
        <w:t>’”</w:t>
      </w:r>
    </w:p>
    <w:p w:rsidR="00383A70" w:rsidRDefault="00383A70" w:rsidP="00383A70"/>
    <w:p w:rsidR="00383A70" w:rsidRDefault="00383A70" w:rsidP="00383A70">
      <w:r>
        <w:t xml:space="preserve">Doug Cameron, </w:t>
      </w:r>
      <w:proofErr w:type="spellStart"/>
      <w:r>
        <w:t>Ursinus</w:t>
      </w:r>
      <w:proofErr w:type="spellEnd"/>
      <w:r>
        <w:t xml:space="preserve"> College, “Orchids in the Land of Technology: The </w:t>
      </w:r>
      <w:proofErr w:type="spellStart"/>
      <w:r>
        <w:t>Abismo</w:t>
      </w:r>
      <w:proofErr w:type="spellEnd"/>
      <w:r>
        <w:t xml:space="preserve"> Construct in Mexican Film”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Featured Crossing Boundaries Panel</w:t>
      </w:r>
    </w:p>
    <w:p w:rsidR="00383A70" w:rsidRDefault="00383A70" w:rsidP="00383A70"/>
    <w:p w:rsidR="00383A70" w:rsidRDefault="00383A70" w:rsidP="00383A70">
      <w:r>
        <w:t>Panel 19: Crossing Genres in 20th Century Literature, Room 3133</w:t>
      </w:r>
    </w:p>
    <w:p w:rsidR="00383A70" w:rsidRDefault="00383A70" w:rsidP="00383A70"/>
    <w:p w:rsidR="00383A70" w:rsidRDefault="00383A70" w:rsidP="00383A70">
      <w:r>
        <w:t xml:space="preserve">Chair: Perla </w:t>
      </w:r>
      <w:proofErr w:type="spellStart"/>
      <w:r>
        <w:t>Sasson</w:t>
      </w:r>
      <w:proofErr w:type="spellEnd"/>
      <w:r>
        <w:t>-Henry, United States Naval Academy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Neica</w:t>
      </w:r>
      <w:proofErr w:type="spellEnd"/>
      <w:r>
        <w:t xml:space="preserve"> Shephard, Howard University, “Los de </w:t>
      </w:r>
      <w:proofErr w:type="spellStart"/>
      <w:r>
        <w:t>abajo</w:t>
      </w:r>
      <w:proofErr w:type="spellEnd"/>
      <w:r>
        <w:t>: Writing the National Nightmare”</w:t>
      </w:r>
    </w:p>
    <w:p w:rsidR="00383A70" w:rsidRDefault="00383A70" w:rsidP="00383A70"/>
    <w:p w:rsidR="00383A70" w:rsidRDefault="00383A70" w:rsidP="00383A70">
      <w:r>
        <w:t>Robert L. Sims, Virginia Commonwealth University, “</w:t>
      </w:r>
      <w:proofErr w:type="spellStart"/>
      <w:r>
        <w:t>Intertextualidades</w:t>
      </w:r>
      <w:proofErr w:type="spellEnd"/>
      <w:r>
        <w:t xml:space="preserve"> </w:t>
      </w:r>
      <w:proofErr w:type="spellStart"/>
      <w:r>
        <w:t>Inevitables</w:t>
      </w:r>
      <w:proofErr w:type="spellEnd"/>
      <w:r>
        <w:t xml:space="preserve">: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 xml:space="preserve">, Eduardo </w:t>
      </w:r>
      <w:proofErr w:type="spellStart"/>
      <w:r>
        <w:t>Galeano</w:t>
      </w:r>
      <w:proofErr w:type="spellEnd"/>
      <w:r>
        <w:t xml:space="preserve">, </w:t>
      </w:r>
      <w:proofErr w:type="spellStart"/>
      <w:r>
        <w:t>Mijaíl</w:t>
      </w:r>
      <w:proofErr w:type="spellEnd"/>
      <w:r>
        <w:t xml:space="preserve"> </w:t>
      </w:r>
      <w:proofErr w:type="spellStart"/>
      <w:r>
        <w:t>Bajtín</w:t>
      </w:r>
      <w:proofErr w:type="spellEnd"/>
      <w:r>
        <w:t xml:space="preserve"> y la Aventura </w:t>
      </w:r>
      <w:proofErr w:type="spellStart"/>
      <w:r>
        <w:t>Dialógica</w:t>
      </w:r>
      <w:proofErr w:type="spellEnd"/>
      <w:r>
        <w:t xml:space="preserve">: </w:t>
      </w:r>
      <w:proofErr w:type="spellStart"/>
      <w:r>
        <w:t>Periodismo</w:t>
      </w:r>
      <w:proofErr w:type="spellEnd"/>
      <w:r>
        <w:t xml:space="preserve">, </w:t>
      </w:r>
      <w:proofErr w:type="spellStart"/>
      <w:r>
        <w:t>Literatura</w:t>
      </w:r>
      <w:proofErr w:type="spellEnd"/>
      <w:r>
        <w:t xml:space="preserve">, </w:t>
      </w:r>
      <w:proofErr w:type="spellStart"/>
      <w:proofErr w:type="gramStart"/>
      <w:r>
        <w:t>Transgresión</w:t>
      </w:r>
      <w:proofErr w:type="spellEnd"/>
      <w:proofErr w:type="gramEnd"/>
      <w:r>
        <w:t xml:space="preserve"> </w:t>
      </w:r>
      <w:proofErr w:type="spellStart"/>
      <w:r>
        <w:t>Genérica</w:t>
      </w:r>
      <w:proofErr w:type="spellEnd"/>
      <w:r>
        <w:t xml:space="preserve"> y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Bigenérica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Perla </w:t>
      </w:r>
      <w:proofErr w:type="spellStart"/>
      <w:r>
        <w:t>Sassón</w:t>
      </w:r>
      <w:proofErr w:type="spellEnd"/>
      <w:r>
        <w:t xml:space="preserve">-Henry, United States Naval Academy, “North Meets South: Jorge Luis </w:t>
      </w:r>
      <w:proofErr w:type="spellStart"/>
      <w:r>
        <w:t>Borge’s</w:t>
      </w:r>
      <w:proofErr w:type="spellEnd"/>
      <w:r>
        <w:t xml:space="preserve"> ‘La </w:t>
      </w:r>
      <w:proofErr w:type="spellStart"/>
      <w:r>
        <w:t>intrusa</w:t>
      </w:r>
      <w:proofErr w:type="spellEnd"/>
      <w:r>
        <w:t xml:space="preserve">’ and Natalie </w:t>
      </w:r>
      <w:proofErr w:type="spellStart"/>
      <w:r>
        <w:t>Bookchin’s</w:t>
      </w:r>
      <w:proofErr w:type="spellEnd"/>
      <w:r>
        <w:t xml:space="preserve"> media experiment</w:t>
      </w:r>
      <w:r>
        <w:t xml:space="preserve"> </w:t>
      </w:r>
      <w:r>
        <w:t>The Intruder”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20: Politics in Military and Post-Military Regimes, Room 2128</w:t>
      </w:r>
    </w:p>
    <w:p w:rsidR="00383A70" w:rsidRDefault="00383A70" w:rsidP="00383A70"/>
    <w:p w:rsidR="00383A70" w:rsidRDefault="00383A70" w:rsidP="00383A70">
      <w:r>
        <w:t>Chair: Brian Turner, Randolph-Macon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Tim R. Samples, “Of Silence and Defiance: A Case Study of the Argentine Press during the ‘</w:t>
      </w:r>
      <w:proofErr w:type="spellStart"/>
      <w:r>
        <w:t>Proceso</w:t>
      </w:r>
      <w:proofErr w:type="spellEnd"/>
      <w:r>
        <w:t>’ of 1976-1983”</w:t>
      </w:r>
    </w:p>
    <w:p w:rsidR="00383A70" w:rsidRDefault="00383A70" w:rsidP="00383A70"/>
    <w:p w:rsidR="00383A70" w:rsidRDefault="00383A70" w:rsidP="00383A70">
      <w:r>
        <w:t xml:space="preserve">Aldo V. </w:t>
      </w:r>
      <w:proofErr w:type="spellStart"/>
      <w:r>
        <w:t>García</w:t>
      </w:r>
      <w:proofErr w:type="spellEnd"/>
      <w:r>
        <w:t xml:space="preserve"> Guevara, University of Texas at Austin, “Military Hegemony, State Formation and Resistance in El Salvador: State-Municipal Conflicts in the Departments of Santa Ana and Chalatenango, 1930-60”</w:t>
      </w:r>
    </w:p>
    <w:p w:rsidR="00383A70" w:rsidRDefault="00383A70" w:rsidP="00383A70"/>
    <w:p w:rsidR="00383A70" w:rsidRDefault="00383A70" w:rsidP="00383A70">
      <w:r>
        <w:t xml:space="preserve">Andrea </w:t>
      </w:r>
      <w:proofErr w:type="spellStart"/>
      <w:r>
        <w:t>Castagnola</w:t>
      </w:r>
      <w:proofErr w:type="spellEnd"/>
      <w:r>
        <w:t>, University of Pittsburgh, “Political Scandals and the Dynamics of Politics in Latin American Countries”</w:t>
      </w:r>
    </w:p>
    <w:p w:rsidR="00383A70" w:rsidRDefault="00383A70" w:rsidP="00383A70"/>
    <w:p w:rsidR="00383A70" w:rsidRDefault="00383A70" w:rsidP="00383A70">
      <w:proofErr w:type="spellStart"/>
      <w:proofErr w:type="gramStart"/>
      <w:r>
        <w:lastRenderedPageBreak/>
        <w:t>Ludy</w:t>
      </w:r>
      <w:proofErr w:type="spellEnd"/>
      <w:r>
        <w:t xml:space="preserve"> </w:t>
      </w:r>
      <w:proofErr w:type="spellStart"/>
      <w:r>
        <w:t>Grandas</w:t>
      </w:r>
      <w:proofErr w:type="spellEnd"/>
      <w:r>
        <w:t>, George Mason University, “Citizens or Believers?”</w:t>
      </w:r>
      <w:proofErr w:type="gramEnd"/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SESSION 4</w:t>
      </w:r>
    </w:p>
    <w:p w:rsidR="00383A70" w:rsidRDefault="00383A70" w:rsidP="00383A70"/>
    <w:p w:rsidR="00383A70" w:rsidRDefault="00383A70" w:rsidP="00383A70">
      <w:r>
        <w:t>SATURDAY, APRIL 9, 10:15-11:45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21: Dark Crossings Past and Present: Challenges to Personal Freedom from the Caribbean to the Southern Cone, Room 3130</w:t>
      </w:r>
    </w:p>
    <w:p w:rsidR="00383A70" w:rsidRDefault="00383A70" w:rsidP="00383A70"/>
    <w:p w:rsidR="00383A70" w:rsidRDefault="00383A70" w:rsidP="00383A70">
      <w:r>
        <w:t xml:space="preserve">Chair: Maria </w:t>
      </w:r>
      <w:proofErr w:type="spellStart"/>
      <w:r>
        <w:t>Riegger</w:t>
      </w:r>
      <w:proofErr w:type="spellEnd"/>
      <w:r>
        <w:t>, University of Mary Washington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Chareese</w:t>
      </w:r>
      <w:proofErr w:type="spellEnd"/>
      <w:r>
        <w:t xml:space="preserve"> Ross, University of Mary Washington, “The Face of Discrimination in the Dominican Republic”</w:t>
      </w:r>
    </w:p>
    <w:p w:rsidR="00383A70" w:rsidRDefault="00383A70" w:rsidP="00383A70"/>
    <w:p w:rsidR="00383A70" w:rsidRDefault="00383A70" w:rsidP="00383A70">
      <w:r>
        <w:t xml:space="preserve">Stephanie Potter, University of Mary Washington, “Language as Accomplice: </w:t>
      </w:r>
      <w:proofErr w:type="spellStart"/>
      <w:r>
        <w:t>Mis</w:t>
      </w:r>
      <w:proofErr w:type="spellEnd"/>
      <w:r>
        <w:t>-representations of Justice in Colonial Cuba”</w:t>
      </w:r>
    </w:p>
    <w:p w:rsidR="00383A70" w:rsidRDefault="00383A70" w:rsidP="00383A70"/>
    <w:p w:rsidR="00383A70" w:rsidRDefault="00383A70" w:rsidP="00383A70">
      <w:r>
        <w:lastRenderedPageBreak/>
        <w:t xml:space="preserve">Shaun </w:t>
      </w:r>
      <w:proofErr w:type="spellStart"/>
      <w:r>
        <w:t>Jurgens</w:t>
      </w:r>
      <w:proofErr w:type="spellEnd"/>
      <w:r>
        <w:t>, University of Mary Washington, “Law and Disorder: Hispanics and the U.S. Legal System”</w:t>
      </w:r>
    </w:p>
    <w:p w:rsidR="00383A70" w:rsidRDefault="00383A70" w:rsidP="00383A70"/>
    <w:p w:rsidR="00383A70" w:rsidRDefault="00383A70" w:rsidP="00383A70">
      <w:r>
        <w:t xml:space="preserve">Laura </w:t>
      </w:r>
      <w:proofErr w:type="spellStart"/>
      <w:r>
        <w:t>Quijano</w:t>
      </w:r>
      <w:proofErr w:type="spellEnd"/>
      <w:r>
        <w:t>, University of Mary Washington, “Changes and Challenges in a new Chile: The Perspective of Marcela Serrano”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22: Biography, Room 3142</w:t>
      </w:r>
    </w:p>
    <w:p w:rsidR="00383A70" w:rsidRDefault="00383A70" w:rsidP="00383A70"/>
    <w:p w:rsidR="00383A70" w:rsidRDefault="00383A70" w:rsidP="00383A70">
      <w:r>
        <w:t xml:space="preserve">Chair: James </w:t>
      </w:r>
      <w:proofErr w:type="spellStart"/>
      <w:r>
        <w:t>Krippner</w:t>
      </w:r>
      <w:proofErr w:type="spellEnd"/>
      <w:r>
        <w:t xml:space="preserve"> </w:t>
      </w:r>
      <w:proofErr w:type="spellStart"/>
      <w:r>
        <w:t>Martínez</w:t>
      </w:r>
      <w:proofErr w:type="spellEnd"/>
      <w:r>
        <w:t>, Haverford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Edith Couturier, Capital Area Coalition of Independent Scholars, “Count of </w:t>
      </w:r>
      <w:proofErr w:type="spellStart"/>
      <w:r>
        <w:t>Regla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Barbara </w:t>
      </w:r>
      <w:proofErr w:type="spellStart"/>
      <w:r>
        <w:t>Appell</w:t>
      </w:r>
      <w:proofErr w:type="spellEnd"/>
      <w:r>
        <w:t xml:space="preserve"> </w:t>
      </w:r>
      <w:proofErr w:type="spellStart"/>
      <w:r>
        <w:t>Tenenbaum</w:t>
      </w:r>
      <w:proofErr w:type="spellEnd"/>
      <w:r>
        <w:t xml:space="preserve">, Library of Congress, “José </w:t>
      </w:r>
      <w:proofErr w:type="spellStart"/>
      <w:r>
        <w:t>Limantour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>Georgette Dorn, Library of Congress, “Lisandro de la Torre”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Featured Crossing Boundaries Panel</w:t>
      </w:r>
    </w:p>
    <w:p w:rsidR="00383A70" w:rsidRDefault="00383A70" w:rsidP="00383A70"/>
    <w:p w:rsidR="00383A70" w:rsidRDefault="00383A70" w:rsidP="00383A70">
      <w:r>
        <w:t xml:space="preserve">Panel 23: </w:t>
      </w:r>
      <w:proofErr w:type="spellStart"/>
      <w:r>
        <w:t>Pedogogy</w:t>
      </w:r>
      <w:proofErr w:type="spellEnd"/>
      <w:r>
        <w:t xml:space="preserve"> I: Teaching the Hispanic Immigrant Experience (continues in Panel 31), Room 3133</w:t>
      </w:r>
    </w:p>
    <w:p w:rsidR="00383A70" w:rsidRDefault="00383A70" w:rsidP="00383A70"/>
    <w:p w:rsidR="00383A70" w:rsidRDefault="00383A70" w:rsidP="00383A70">
      <w:r>
        <w:t xml:space="preserve">Chair: Isabel </w:t>
      </w:r>
      <w:proofErr w:type="spellStart"/>
      <w:r>
        <w:t>Valiela</w:t>
      </w:r>
      <w:proofErr w:type="spellEnd"/>
      <w:r>
        <w:t>, Gettysburg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Audías</w:t>
      </w:r>
      <w:proofErr w:type="spellEnd"/>
      <w:r>
        <w:t xml:space="preserve"> Flores </w:t>
      </w:r>
      <w:proofErr w:type="spellStart"/>
      <w:r>
        <w:t>Ocampo</w:t>
      </w:r>
      <w:proofErr w:type="spellEnd"/>
      <w:r>
        <w:t>, Gettysburg College, “</w:t>
      </w:r>
      <w:proofErr w:type="spellStart"/>
      <w:r>
        <w:t>Cruzando</w:t>
      </w:r>
      <w:proofErr w:type="spellEnd"/>
      <w:r>
        <w:t xml:space="preserve"> </w:t>
      </w:r>
      <w:proofErr w:type="spellStart"/>
      <w:r>
        <w:t>Fronteras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303: Los </w:t>
      </w:r>
      <w:proofErr w:type="spellStart"/>
      <w:r>
        <w:t>corridos</w:t>
      </w:r>
      <w:proofErr w:type="spellEnd"/>
      <w:r>
        <w:t xml:space="preserve"> y las </w:t>
      </w:r>
      <w:proofErr w:type="spellStart"/>
      <w:r>
        <w:t>películas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Margarita </w:t>
      </w:r>
      <w:proofErr w:type="spellStart"/>
      <w:r>
        <w:t>Elorriaga</w:t>
      </w:r>
      <w:proofErr w:type="spellEnd"/>
      <w:r>
        <w:t>, Gettysburg College, “Service Learning in the Hispanic Community of Adams County”</w:t>
      </w:r>
    </w:p>
    <w:p w:rsidR="00383A70" w:rsidRDefault="00383A70" w:rsidP="00383A70"/>
    <w:p w:rsidR="00383A70" w:rsidRDefault="00383A70" w:rsidP="00383A70">
      <w:r>
        <w:t xml:space="preserve">Isabel </w:t>
      </w:r>
      <w:proofErr w:type="spellStart"/>
      <w:r>
        <w:t>Valiela</w:t>
      </w:r>
      <w:proofErr w:type="spellEnd"/>
      <w:r>
        <w:t>, Gettysburg College, “The ‘</w:t>
      </w:r>
      <w:proofErr w:type="spellStart"/>
      <w:r>
        <w:t>Cruzando</w:t>
      </w:r>
      <w:proofErr w:type="spellEnd"/>
      <w:r>
        <w:t xml:space="preserve"> </w:t>
      </w:r>
      <w:proofErr w:type="spellStart"/>
      <w:r>
        <w:t>Fronteras</w:t>
      </w:r>
      <w:proofErr w:type="spellEnd"/>
      <w:r>
        <w:t>’ theme for Spanish 303: Texts and Service Learning”</w:t>
      </w:r>
    </w:p>
    <w:p w:rsidR="00383A70" w:rsidRDefault="00383A70" w:rsidP="00383A70"/>
    <w:p w:rsidR="00383A70" w:rsidRDefault="00383A70" w:rsidP="00383A70">
      <w:r>
        <w:t xml:space="preserve">Kent </w:t>
      </w:r>
      <w:proofErr w:type="spellStart"/>
      <w:r>
        <w:t>Yager</w:t>
      </w:r>
      <w:proofErr w:type="spellEnd"/>
      <w:r>
        <w:t>, Gettysburg College, “Incorporating Hispanic immigrant service learning into Spanish 301 (a fifth semester Spanish class)”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24: Community Development in Mesoamerica, Room 3105</w:t>
      </w:r>
    </w:p>
    <w:p w:rsidR="00383A70" w:rsidRDefault="00383A70" w:rsidP="00383A70"/>
    <w:p w:rsidR="00383A70" w:rsidRDefault="00383A70" w:rsidP="00383A70">
      <w:r>
        <w:t xml:space="preserve">Chair: Suzanne </w:t>
      </w:r>
      <w:proofErr w:type="spellStart"/>
      <w:r>
        <w:t>Fiederlein</w:t>
      </w:r>
      <w:proofErr w:type="spellEnd"/>
      <w:r>
        <w:t>, Mine Action Information Center, James Madison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Eric Schramm and Anthony </w:t>
      </w:r>
      <w:proofErr w:type="spellStart"/>
      <w:r>
        <w:t>DeMalia</w:t>
      </w:r>
      <w:proofErr w:type="spellEnd"/>
      <w:r>
        <w:t>, Lenoir-Rhyne College, “From Crisis to Consciousness: Coffee in Oaxaca, Mexico”</w:t>
      </w:r>
    </w:p>
    <w:p w:rsidR="00383A70" w:rsidRDefault="00383A70" w:rsidP="00383A70"/>
    <w:p w:rsidR="00383A70" w:rsidRDefault="00383A70" w:rsidP="00383A70">
      <w:r>
        <w:t>Catherine Sagan, Duffy Hughes Memorial Stove Project of Eugene, Oregon, “Women’s Solidarity: Developing Women’s Leadership”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25: Dancing in the Streets, Room 2117</w:t>
      </w:r>
    </w:p>
    <w:p w:rsidR="00383A70" w:rsidRDefault="00383A70" w:rsidP="00383A70"/>
    <w:p w:rsidR="00383A70" w:rsidRDefault="00383A70" w:rsidP="00383A70">
      <w:r>
        <w:t>Chair: Maury Hutcheson, Virginia Commonwealth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Nanette de Jong, Rutgers University, “Forgotten Histories and (</w:t>
      </w:r>
      <w:proofErr w:type="spellStart"/>
      <w:r>
        <w:t>Mis</w:t>
      </w:r>
      <w:proofErr w:type="spellEnd"/>
      <w:proofErr w:type="gramStart"/>
      <w:r>
        <w:t>)Remembered</w:t>
      </w:r>
      <w:proofErr w:type="gramEnd"/>
      <w:r>
        <w:t xml:space="preserve"> Cultures: The Comeback Party of </w:t>
      </w:r>
      <w:proofErr w:type="spellStart"/>
      <w:r>
        <w:t>Curaçao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Maury Hutcheson, Virginia Commonwealth University, “El </w:t>
      </w:r>
      <w:proofErr w:type="spellStart"/>
      <w:r>
        <w:t>baile</w:t>
      </w:r>
      <w:proofErr w:type="spellEnd"/>
      <w:r>
        <w:t xml:space="preserve"> de </w:t>
      </w:r>
      <w:proofErr w:type="spellStart"/>
      <w:r>
        <w:t>culebra</w:t>
      </w:r>
      <w:proofErr w:type="spellEnd"/>
      <w:r>
        <w:t xml:space="preserve"> in </w:t>
      </w:r>
      <w:proofErr w:type="spellStart"/>
      <w:r>
        <w:t>Joyabaj</w:t>
      </w:r>
      <w:proofErr w:type="spellEnd"/>
      <w:r>
        <w:t xml:space="preserve"> Quiché: a study of mimicry, narrative, and cultural reanimation in Mayan festival performance”</w:t>
      </w:r>
    </w:p>
    <w:p w:rsidR="00383A70" w:rsidRDefault="00383A70" w:rsidP="00383A70"/>
    <w:p w:rsidR="00383A70" w:rsidRDefault="00383A70" w:rsidP="00383A70">
      <w:r>
        <w:t xml:space="preserve">Karla Fabiola Fernandez </w:t>
      </w:r>
      <w:proofErr w:type="spellStart"/>
      <w:r>
        <w:t>Salek</w:t>
      </w:r>
      <w:proofErr w:type="spellEnd"/>
      <w:r>
        <w:t xml:space="preserve"> de </w:t>
      </w:r>
      <w:proofErr w:type="spellStart"/>
      <w:r>
        <w:t>Aseff</w:t>
      </w:r>
      <w:proofErr w:type="spellEnd"/>
      <w:r>
        <w:t>, Chicago State University, “Postmodern Cultural Practices in the Andean Region: La Paz, Lima and Quito”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26: Contemporary Novel, Room 3103</w:t>
      </w:r>
    </w:p>
    <w:p w:rsidR="00383A70" w:rsidRDefault="00383A70" w:rsidP="00383A70"/>
    <w:p w:rsidR="00383A70" w:rsidRDefault="00383A70" w:rsidP="00383A70">
      <w:r>
        <w:t xml:space="preserve">Chair: Julia </w:t>
      </w:r>
      <w:proofErr w:type="spellStart"/>
      <w:r>
        <w:t>Centurión</w:t>
      </w:r>
      <w:proofErr w:type="spellEnd"/>
      <w:r>
        <w:t xml:space="preserve"> Morton, Bridgewater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lastRenderedPageBreak/>
        <w:t>William Rosa, Montclair State University, “</w:t>
      </w:r>
      <w:proofErr w:type="spellStart"/>
      <w:r>
        <w:t>Armonía</w:t>
      </w:r>
      <w:proofErr w:type="spellEnd"/>
      <w:r>
        <w:t xml:space="preserve"> y balance especial </w:t>
      </w:r>
      <w:proofErr w:type="spellStart"/>
      <w:r>
        <w:t>en</w:t>
      </w:r>
      <w:proofErr w:type="spellEnd"/>
      <w:r>
        <w:t xml:space="preserve"> “</w:t>
      </w:r>
      <w:proofErr w:type="spellStart"/>
      <w:r>
        <w:t>Corazón’s</w:t>
      </w:r>
      <w:proofErr w:type="spellEnd"/>
      <w:r>
        <w:t xml:space="preserve"> Café”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relatos</w:t>
      </w:r>
      <w:proofErr w:type="spellEnd"/>
      <w:r>
        <w:t xml:space="preserve"> de Judith </w:t>
      </w:r>
      <w:proofErr w:type="spellStart"/>
      <w:r>
        <w:t>Ortíz</w:t>
      </w:r>
      <w:proofErr w:type="spellEnd"/>
      <w:r>
        <w:t xml:space="preserve"> </w:t>
      </w:r>
      <w:proofErr w:type="spellStart"/>
      <w:r>
        <w:t>Cófer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Julia </w:t>
      </w:r>
      <w:proofErr w:type="spellStart"/>
      <w:r>
        <w:t>Centurión</w:t>
      </w:r>
      <w:proofErr w:type="spellEnd"/>
      <w:r>
        <w:t xml:space="preserve"> Morton, Bridgewater College, “Timeless Body and Haunted Mind: The Tale of Latin America”</w:t>
      </w:r>
    </w:p>
    <w:p w:rsidR="00383A70" w:rsidRDefault="00383A70" w:rsidP="00383A70"/>
    <w:p w:rsidR="00383A70" w:rsidRDefault="00383A70" w:rsidP="00383A70">
      <w:r>
        <w:t xml:space="preserve">Millicent A. Bolden, Samford University, “The Multi-Ethnic Relations of Colonial Peru in </w:t>
      </w:r>
      <w:proofErr w:type="spellStart"/>
      <w:r>
        <w:t>Malambo</w:t>
      </w:r>
      <w:proofErr w:type="spellEnd"/>
      <w:r>
        <w:t>”</w:t>
      </w:r>
    </w:p>
    <w:p w:rsidR="00383A70" w:rsidRDefault="00383A70" w:rsidP="00383A70"/>
    <w:p w:rsidR="00383A70" w:rsidRDefault="00383A70" w:rsidP="00383A70">
      <w:proofErr w:type="spellStart"/>
      <w:r>
        <w:t>Clemencia</w:t>
      </w:r>
      <w:proofErr w:type="spellEnd"/>
      <w:r>
        <w:t xml:space="preserve"> Alvarez, American University, “La </w:t>
      </w:r>
      <w:proofErr w:type="spellStart"/>
      <w:r>
        <w:t>Obra</w:t>
      </w:r>
      <w:proofErr w:type="spellEnd"/>
      <w:r>
        <w:t xml:space="preserve"> de Mario </w:t>
      </w:r>
      <w:proofErr w:type="spellStart"/>
      <w:r>
        <w:t>Lamo</w:t>
      </w:r>
      <w:proofErr w:type="spellEnd"/>
      <w:r>
        <w:t xml:space="preserve"> Jiménez </w:t>
      </w:r>
      <w:proofErr w:type="spellStart"/>
      <w:r>
        <w:t>en</w:t>
      </w:r>
      <w:proofErr w:type="spellEnd"/>
      <w:r>
        <w:t xml:space="preserve"> el Panorama de la </w:t>
      </w:r>
      <w:proofErr w:type="spellStart"/>
      <w:r>
        <w:t>Cultura</w:t>
      </w:r>
      <w:proofErr w:type="spellEnd"/>
      <w:r>
        <w:t xml:space="preserve"> Americana”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27: Argentine National Literature of the 19th Century, Room 2128</w:t>
      </w:r>
    </w:p>
    <w:p w:rsidR="00383A70" w:rsidRDefault="00383A70" w:rsidP="00383A70"/>
    <w:p w:rsidR="00383A70" w:rsidRDefault="00383A70" w:rsidP="00383A70">
      <w:r>
        <w:t>Chair: Carlos Rodríguez McGill, University of Michigan-Dearborn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Regina A. Root, </w:t>
      </w:r>
      <w:proofErr w:type="gramStart"/>
      <w:r>
        <w:t>The</w:t>
      </w:r>
      <w:proofErr w:type="gramEnd"/>
      <w:r>
        <w:t xml:space="preserve"> College of William and Mary, “The Classroom as Text: Pedagogy, Culture and National Identity in Postcolonial Argentina”</w:t>
      </w:r>
    </w:p>
    <w:p w:rsidR="00383A70" w:rsidRDefault="00383A70" w:rsidP="00383A70"/>
    <w:p w:rsidR="00383A70" w:rsidRDefault="00383A70" w:rsidP="00383A70">
      <w:r>
        <w:t xml:space="preserve">Ana </w:t>
      </w:r>
      <w:proofErr w:type="spellStart"/>
      <w:r>
        <w:t>Moraña</w:t>
      </w:r>
      <w:proofErr w:type="spellEnd"/>
      <w:r>
        <w:t xml:space="preserve">, Shippensburg University, “El </w:t>
      </w:r>
      <w:proofErr w:type="spellStart"/>
      <w:r>
        <w:t>Salón</w:t>
      </w:r>
      <w:proofErr w:type="spellEnd"/>
      <w:r>
        <w:t xml:space="preserve"> </w:t>
      </w:r>
      <w:proofErr w:type="spellStart"/>
      <w:r>
        <w:t>Literario</w:t>
      </w:r>
      <w:proofErr w:type="spellEnd"/>
      <w:r>
        <w:t xml:space="preserve"> de Marcos </w:t>
      </w:r>
      <w:proofErr w:type="spellStart"/>
      <w:r>
        <w:t>Sastre</w:t>
      </w:r>
      <w:proofErr w:type="spellEnd"/>
      <w:r>
        <w:t xml:space="preserve">: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de la </w:t>
      </w:r>
      <w:proofErr w:type="spellStart"/>
      <w:r>
        <w:t>Generación</w:t>
      </w:r>
      <w:proofErr w:type="spellEnd"/>
      <w:r>
        <w:t xml:space="preserve"> del 37”</w:t>
      </w:r>
    </w:p>
    <w:p w:rsidR="00383A70" w:rsidRDefault="00383A70" w:rsidP="00383A70"/>
    <w:p w:rsidR="00383A70" w:rsidRDefault="00383A70" w:rsidP="00383A70">
      <w:r>
        <w:t xml:space="preserve">Carlos Rodríguez McGill, University of Michigan-Dearborn, “Los </w:t>
      </w:r>
      <w:proofErr w:type="spellStart"/>
      <w:r>
        <w:t>tejidos</w:t>
      </w:r>
      <w:proofErr w:type="spellEnd"/>
      <w:r>
        <w:t xml:space="preserve"> </w:t>
      </w:r>
      <w:proofErr w:type="spellStart"/>
      <w:r>
        <w:t>intertextuales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folletines</w:t>
      </w:r>
      <w:proofErr w:type="spellEnd"/>
      <w:r>
        <w:t xml:space="preserve"> </w:t>
      </w:r>
      <w:proofErr w:type="spellStart"/>
      <w:r>
        <w:t>gauchescos</w:t>
      </w:r>
      <w:proofErr w:type="spellEnd"/>
      <w:r>
        <w:t xml:space="preserve"> de Eduardo Gutiérrez: la </w:t>
      </w:r>
      <w:proofErr w:type="spellStart"/>
      <w:r>
        <w:t>encrucijada</w:t>
      </w:r>
      <w:proofErr w:type="spellEnd"/>
      <w:r>
        <w:t xml:space="preserve"> </w:t>
      </w:r>
      <w:proofErr w:type="spellStart"/>
      <w:r>
        <w:t>frontera</w:t>
      </w:r>
      <w:proofErr w:type="spellEnd"/>
      <w:r>
        <w:t xml:space="preserve"> entre 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tradicional</w:t>
      </w:r>
      <w:proofErr w:type="spellEnd"/>
      <w:r>
        <w:t xml:space="preserve"> y lo </w:t>
      </w:r>
      <w:proofErr w:type="spellStart"/>
      <w:r>
        <w:t>moderno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lastRenderedPageBreak/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MACLAS BUSINESS LUNCHEON</w:t>
      </w:r>
    </w:p>
    <w:p w:rsidR="00383A70" w:rsidRDefault="00383A70" w:rsidP="00383A70"/>
    <w:p w:rsidR="00383A70" w:rsidRDefault="00383A70" w:rsidP="00383A70">
      <w:r>
        <w:t>SATURDAY, APRIL 9, 12:00-1:30</w:t>
      </w:r>
    </w:p>
    <w:p w:rsidR="00383A70" w:rsidRDefault="00383A70" w:rsidP="00383A70"/>
    <w:p w:rsidR="00383A70" w:rsidRDefault="00383A70" w:rsidP="00383A70">
      <w:r>
        <w:t>UNIVERSITY STUDENT COMMONS</w:t>
      </w:r>
    </w:p>
    <w:p w:rsidR="00383A70" w:rsidRDefault="00383A70" w:rsidP="00383A70"/>
    <w:p w:rsidR="00383A70" w:rsidRDefault="00383A70" w:rsidP="00383A70">
      <w:r>
        <w:t>COMMONWEALTH A &amp; B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SESSION 5</w:t>
      </w:r>
    </w:p>
    <w:p w:rsidR="00383A70" w:rsidRDefault="00383A70" w:rsidP="00383A70"/>
    <w:p w:rsidR="00383A70" w:rsidRDefault="00383A70" w:rsidP="00383A70">
      <w:r>
        <w:t>SATURDAY, APRIL 9, 1:30-3:00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28: Radicals and Responses, Room 3130</w:t>
      </w:r>
    </w:p>
    <w:p w:rsidR="00383A70" w:rsidRDefault="00383A70" w:rsidP="00383A70"/>
    <w:p w:rsidR="00383A70" w:rsidRDefault="00383A70" w:rsidP="00383A70">
      <w:r>
        <w:t xml:space="preserve">Chair: Thomas </w:t>
      </w:r>
      <w:proofErr w:type="spellStart"/>
      <w:r>
        <w:t>Badey</w:t>
      </w:r>
      <w:proofErr w:type="spellEnd"/>
      <w:r>
        <w:t>, Randolph-Macon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Sebastian </w:t>
      </w:r>
      <w:proofErr w:type="spellStart"/>
      <w:r>
        <w:t>Donofrio</w:t>
      </w:r>
      <w:proofErr w:type="spellEnd"/>
      <w:r>
        <w:t>, Old Dominion University, “The Bush Administration and the United States Embargo against Cuba”</w:t>
      </w:r>
    </w:p>
    <w:p w:rsidR="00383A70" w:rsidRDefault="00383A70" w:rsidP="00383A70"/>
    <w:p w:rsidR="00383A70" w:rsidRDefault="00383A70" w:rsidP="00383A70">
      <w:r>
        <w:t xml:space="preserve">Kyle D. Nance, Old Dominion University, “The </w:t>
      </w:r>
      <w:proofErr w:type="spellStart"/>
      <w:r>
        <w:t>Frente</w:t>
      </w:r>
      <w:proofErr w:type="spellEnd"/>
      <w:r>
        <w:t xml:space="preserve"> Sandinista de </w:t>
      </w:r>
      <w:proofErr w:type="spellStart"/>
      <w:r>
        <w:t>Liberación</w:t>
      </w:r>
      <w:proofErr w:type="spellEnd"/>
      <w:r>
        <w:t xml:space="preserve"> Nacional”</w:t>
      </w:r>
    </w:p>
    <w:p w:rsidR="00383A70" w:rsidRDefault="00383A70" w:rsidP="00383A70"/>
    <w:p w:rsidR="00383A70" w:rsidRDefault="00383A70" w:rsidP="00383A70">
      <w:r>
        <w:t>John Lyman, Virginia Commonwealth University, “Terrorism and Terrorists: Sources of Origins and Support”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29: Negotiating Contemporary Politics, Room 3142</w:t>
      </w:r>
    </w:p>
    <w:p w:rsidR="00383A70" w:rsidRDefault="00383A70" w:rsidP="00383A70"/>
    <w:p w:rsidR="00383A70" w:rsidRDefault="00383A70" w:rsidP="00383A70">
      <w:r>
        <w:t xml:space="preserve">Chair: Christian </w:t>
      </w:r>
      <w:proofErr w:type="spellStart"/>
      <w:r>
        <w:t>Maisch</w:t>
      </w:r>
      <w:proofErr w:type="spellEnd"/>
      <w:r>
        <w:t>, American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Ana Carolina </w:t>
      </w:r>
      <w:proofErr w:type="spellStart"/>
      <w:r>
        <w:t>Garriga</w:t>
      </w:r>
      <w:proofErr w:type="spellEnd"/>
      <w:r>
        <w:t xml:space="preserve">, University of Pittsburgh, “‘Favors for Votes’: Social Spending, </w:t>
      </w:r>
      <w:proofErr w:type="spellStart"/>
      <w:r>
        <w:t>Clientelism</w:t>
      </w:r>
      <w:proofErr w:type="spellEnd"/>
      <w:r>
        <w:t>, and Electoral Results in Argentina”</w:t>
      </w:r>
      <w:bookmarkStart w:id="0" w:name="_GoBack"/>
      <w:bookmarkEnd w:id="0"/>
    </w:p>
    <w:p w:rsidR="00383A70" w:rsidRDefault="00383A70" w:rsidP="00383A70"/>
    <w:p w:rsidR="00383A70" w:rsidRDefault="00383A70" w:rsidP="00383A70">
      <w:r>
        <w:t>Guadalupe Correa-Cabrera, New School for Social Research, “Explaining Democratic Fragility in Latin America: Political Violence, Anti-regime Rebellion, and Other Instances of Democratic Rule Violation”</w:t>
      </w:r>
    </w:p>
    <w:p w:rsidR="00383A70" w:rsidRDefault="00383A70" w:rsidP="00383A70"/>
    <w:p w:rsidR="00383A70" w:rsidRDefault="00383A70" w:rsidP="00383A70">
      <w:proofErr w:type="spellStart"/>
      <w:r>
        <w:lastRenderedPageBreak/>
        <w:t>Cari</w:t>
      </w:r>
      <w:proofErr w:type="spellEnd"/>
      <w:r>
        <w:t xml:space="preserve"> </w:t>
      </w:r>
      <w:proofErr w:type="spellStart"/>
      <w:r>
        <w:t>Tusing</w:t>
      </w:r>
      <w:proofErr w:type="spellEnd"/>
      <w:r>
        <w:t>, The College of William and Mary, “From Dictators to Demagogues: Constructing the nation through oratory rhetoric”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Featured Crossing Boundaries Panel</w:t>
      </w:r>
    </w:p>
    <w:p w:rsidR="00383A70" w:rsidRDefault="00383A70" w:rsidP="00383A70"/>
    <w:p w:rsidR="00383A70" w:rsidRDefault="00383A70" w:rsidP="00383A70">
      <w:r>
        <w:t>Panel 30: Pedagogy II: Crossing Boundaries in Pedagogy (continues Panel 24), Room 3133</w:t>
      </w:r>
    </w:p>
    <w:p w:rsidR="00383A70" w:rsidRDefault="00383A70" w:rsidP="00383A70"/>
    <w:p w:rsidR="00383A70" w:rsidRDefault="00383A70" w:rsidP="00383A70">
      <w:r>
        <w:t>Chair: Leona Martin, Susquehanna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Leona Martin, Susquehanna University, “Crossing Boundaries: Service Learning: An ideal vehicle for crossing disciplinary, geographical, and ethnic boundaries”</w:t>
      </w:r>
    </w:p>
    <w:p w:rsidR="00383A70" w:rsidRDefault="00383A70" w:rsidP="00383A70"/>
    <w:p w:rsidR="00383A70" w:rsidRDefault="00383A70" w:rsidP="00383A70">
      <w:r>
        <w:t>Charles Carreras, Ramapo College, “Crossing Boundaries: Service Learning in Oaxaca, Mexico”</w:t>
      </w:r>
    </w:p>
    <w:p w:rsidR="00383A70" w:rsidRDefault="00383A70" w:rsidP="00383A70"/>
    <w:p w:rsidR="00383A70" w:rsidRDefault="00383A70" w:rsidP="00383A70">
      <w:r>
        <w:t>Anna Adams, Muhlenberg College, “Crossing Borders: Town and Gown”</w:t>
      </w:r>
    </w:p>
    <w:p w:rsidR="00383A70" w:rsidRDefault="00383A70" w:rsidP="00383A70"/>
    <w:p w:rsidR="00383A70" w:rsidRDefault="00383A70" w:rsidP="00383A70">
      <w:r>
        <w:t xml:space="preserve">Nancy Zimmerman and Margaret Shepherd, Kutztown University of Pennsylvania, “Exploring the Magic of the Maya through Reading and </w:t>
      </w:r>
      <w:proofErr w:type="spellStart"/>
      <w:r>
        <w:t>Realia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31: Enforcing the Frame: Popular Exhibitions and Social Criticism, Room 3105</w:t>
      </w:r>
    </w:p>
    <w:p w:rsidR="00383A70" w:rsidRDefault="00383A70" w:rsidP="00383A70"/>
    <w:p w:rsidR="00383A70" w:rsidRDefault="00383A70" w:rsidP="00383A70">
      <w:r>
        <w:lastRenderedPageBreak/>
        <w:t>Chair: Marianne Hogue, Virginia Commonwealth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Anna </w:t>
      </w:r>
      <w:proofErr w:type="spellStart"/>
      <w:r>
        <w:t>Indych-López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City College of New York “Mexican Curios: Rivera, Orozco, Siqueiros and the Mexican Arts Exhibition of 1930-32”</w:t>
      </w:r>
    </w:p>
    <w:p w:rsidR="00383A70" w:rsidRDefault="00383A70" w:rsidP="00383A70"/>
    <w:p w:rsidR="00383A70" w:rsidRDefault="00383A70" w:rsidP="00383A70">
      <w:r>
        <w:t xml:space="preserve">Marguerite </w:t>
      </w:r>
      <w:proofErr w:type="spellStart"/>
      <w:r>
        <w:t>Mayhall</w:t>
      </w:r>
      <w:proofErr w:type="spellEnd"/>
      <w:r>
        <w:t xml:space="preserve">, Kean University, “Architecture and Revolution: </w:t>
      </w:r>
      <w:proofErr w:type="spellStart"/>
      <w:r>
        <w:t>Imagén</w:t>
      </w:r>
      <w:proofErr w:type="spellEnd"/>
      <w:r>
        <w:t xml:space="preserve"> de Caracas, the Last Gasp of the Artistic Left in Venezuela”</w:t>
      </w:r>
    </w:p>
    <w:p w:rsidR="00383A70" w:rsidRDefault="00383A70" w:rsidP="00383A70"/>
    <w:p w:rsidR="00383A70" w:rsidRDefault="00383A70" w:rsidP="00383A70">
      <w:r>
        <w:t>Michele Greet, George Mason University, “Visualizing Latin America: Origins of the Survey Exhibition of Latin American Art”</w:t>
      </w:r>
    </w:p>
    <w:p w:rsidR="00383A70" w:rsidRDefault="00383A70" w:rsidP="00383A70"/>
    <w:p w:rsidR="00383A70" w:rsidRDefault="00383A70" w:rsidP="00383A70">
      <w:proofErr w:type="gramStart"/>
      <w:r>
        <w:t>Marianne Hogue, Virginia Commonwealth University, “Lost (and Found?)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Translation: Transmutations of La </w:t>
      </w:r>
      <w:proofErr w:type="spellStart"/>
      <w:r>
        <w:t>Malinche</w:t>
      </w:r>
      <w:proofErr w:type="spellEnd"/>
      <w:r>
        <w:t xml:space="preserve"> in 19th Century British and American Drama”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32: Immigration and Urbanization, Room 2117</w:t>
      </w:r>
    </w:p>
    <w:p w:rsidR="00383A70" w:rsidRDefault="00383A70" w:rsidP="00383A70"/>
    <w:p w:rsidR="00383A70" w:rsidRDefault="00383A70" w:rsidP="00383A70">
      <w:r>
        <w:t>Chair: Daniel Masterson, United States Naval Academy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James Baer, Northern Virginia Community College, “Migrations and Return in the Atlantic World in the 19th and 20th Centuries”</w:t>
      </w:r>
    </w:p>
    <w:p w:rsidR="00383A70" w:rsidRDefault="00383A70" w:rsidP="00383A70"/>
    <w:p w:rsidR="00383A70" w:rsidRDefault="00383A70" w:rsidP="00383A70">
      <w:r>
        <w:lastRenderedPageBreak/>
        <w:t>Daniel Masterson, United States Naval Academy, “The Japanese of Latin America through Five Generations”</w:t>
      </w:r>
    </w:p>
    <w:p w:rsidR="00383A70" w:rsidRDefault="00383A70" w:rsidP="00383A70"/>
    <w:p w:rsidR="00383A70" w:rsidRDefault="00383A70" w:rsidP="00383A70">
      <w:proofErr w:type="spellStart"/>
      <w:r>
        <w:t>Geoffroy</w:t>
      </w:r>
      <w:proofErr w:type="spellEnd"/>
      <w:r>
        <w:t xml:space="preserve"> de </w:t>
      </w:r>
      <w:proofErr w:type="spellStart"/>
      <w:r>
        <w:t>Laforcade</w:t>
      </w:r>
      <w:proofErr w:type="spellEnd"/>
      <w:r>
        <w:t xml:space="preserve">, Longwood University, “Solidarity, Stigma, and Palimpsest: The Foreigner and the Nation in La Boca del </w:t>
      </w:r>
      <w:proofErr w:type="spellStart"/>
      <w:r>
        <w:t>Riachuelo</w:t>
      </w:r>
      <w:proofErr w:type="spellEnd"/>
      <w:r>
        <w:t>, Buenos Aires, mid-19th to mid-20th Century”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Panel 33: </w:t>
      </w:r>
      <w:proofErr w:type="spellStart"/>
      <w:r>
        <w:t>Viajes</w:t>
      </w:r>
      <w:proofErr w:type="spellEnd"/>
      <w:r>
        <w:t xml:space="preserve"> y utopias: </w:t>
      </w:r>
      <w:proofErr w:type="spellStart"/>
      <w:r>
        <w:t>Novelistas</w:t>
      </w:r>
      <w:proofErr w:type="spellEnd"/>
      <w:r>
        <w:t xml:space="preserve"> </w:t>
      </w:r>
      <w:proofErr w:type="spellStart"/>
      <w:r>
        <w:t>contemporáneas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cono</w:t>
      </w:r>
      <w:proofErr w:type="spellEnd"/>
      <w:r>
        <w:t xml:space="preserve"> sur, Room 3103</w:t>
      </w:r>
    </w:p>
    <w:p w:rsidR="00383A70" w:rsidRDefault="00383A70" w:rsidP="00383A70"/>
    <w:p w:rsidR="00383A70" w:rsidRDefault="00383A70" w:rsidP="00383A70">
      <w:r>
        <w:t xml:space="preserve">Chair: Marisa </w:t>
      </w:r>
      <w:proofErr w:type="spellStart"/>
      <w:r>
        <w:t>Pereyra</w:t>
      </w:r>
      <w:proofErr w:type="spellEnd"/>
      <w:r>
        <w:t>, Peace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Marisa </w:t>
      </w:r>
      <w:proofErr w:type="spellStart"/>
      <w:r>
        <w:t>Pereyra</w:t>
      </w:r>
      <w:proofErr w:type="spellEnd"/>
      <w:r>
        <w:t xml:space="preserve">, Peace College, “Los </w:t>
      </w:r>
      <w:proofErr w:type="spellStart"/>
      <w:r>
        <w:t>viajes</w:t>
      </w:r>
      <w:proofErr w:type="spellEnd"/>
      <w:r>
        <w:t xml:space="preserve"> </w:t>
      </w:r>
      <w:proofErr w:type="spellStart"/>
      <w:r>
        <w:t>utópicos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corazón</w:t>
      </w:r>
      <w:proofErr w:type="spellEnd"/>
      <w:r>
        <w:t xml:space="preserve"> de Marcela Serrano”</w:t>
      </w:r>
    </w:p>
    <w:p w:rsidR="00383A70" w:rsidRDefault="00383A70" w:rsidP="00383A70"/>
    <w:p w:rsidR="00383A70" w:rsidRDefault="00383A70" w:rsidP="00383A70">
      <w:r>
        <w:t xml:space="preserve">Marcela </w:t>
      </w:r>
      <w:proofErr w:type="spellStart"/>
      <w:r>
        <w:t>Pardes</w:t>
      </w:r>
      <w:proofErr w:type="spellEnd"/>
      <w:r>
        <w:t>, Temple University, “</w:t>
      </w:r>
      <w:proofErr w:type="spellStart"/>
      <w:r>
        <w:t>Viajes</w:t>
      </w:r>
      <w:proofErr w:type="spellEnd"/>
      <w:r>
        <w:t xml:space="preserve"> </w:t>
      </w:r>
      <w:proofErr w:type="spellStart"/>
      <w:r>
        <w:t>eróticas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pudorosas</w:t>
      </w:r>
      <w:proofErr w:type="spellEnd"/>
      <w:r>
        <w:t xml:space="preserve"> de Silvia </w:t>
      </w:r>
      <w:proofErr w:type="spellStart"/>
      <w:r>
        <w:t>Plager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>Silvana R. Sarmiento-</w:t>
      </w:r>
      <w:proofErr w:type="spellStart"/>
      <w:r>
        <w:t>McGillis</w:t>
      </w:r>
      <w:proofErr w:type="spellEnd"/>
      <w:r>
        <w:t xml:space="preserve">, Wayne State University, “La passion y la </w:t>
      </w:r>
      <w:proofErr w:type="spellStart"/>
      <w:r>
        <w:t>excepción</w:t>
      </w:r>
      <w:proofErr w:type="spellEnd"/>
      <w:r>
        <w:t xml:space="preserve">” de Beatriz </w:t>
      </w:r>
      <w:proofErr w:type="spellStart"/>
      <w:r>
        <w:t>Sarlo</w:t>
      </w:r>
      <w:proofErr w:type="spellEnd"/>
      <w:r>
        <w:t xml:space="preserve"> y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que </w:t>
      </w:r>
      <w:proofErr w:type="spellStart"/>
      <w:r>
        <w:t>cambiaron</w:t>
      </w:r>
      <w:proofErr w:type="spellEnd"/>
      <w:r>
        <w:t xml:space="preserve"> el </w:t>
      </w:r>
      <w:proofErr w:type="spellStart"/>
      <w:r>
        <w:t>rumbo</w:t>
      </w:r>
      <w:proofErr w:type="spellEnd"/>
      <w:r>
        <w:t xml:space="preserve"> de Argentina: Evita, </w:t>
      </w:r>
      <w:proofErr w:type="spellStart"/>
      <w:r>
        <w:t>Aramburu</w:t>
      </w:r>
      <w:proofErr w:type="spellEnd"/>
      <w:r>
        <w:t xml:space="preserve"> y Jorge Luis Borges”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34: Recent Contributions to Latin American Cultural Studies, Room 2128</w:t>
      </w:r>
    </w:p>
    <w:p w:rsidR="00383A70" w:rsidRDefault="00383A70" w:rsidP="00383A70"/>
    <w:p w:rsidR="00383A70" w:rsidRDefault="00383A70" w:rsidP="00383A70">
      <w:r>
        <w:t xml:space="preserve">Chair: Kristen Kellogg, </w:t>
      </w:r>
      <w:proofErr w:type="gramStart"/>
      <w:r>
        <w:t>The</w:t>
      </w:r>
      <w:proofErr w:type="gramEnd"/>
      <w:r>
        <w:t xml:space="preserve"> College of William and Mary</w:t>
      </w:r>
    </w:p>
    <w:p w:rsidR="00383A70" w:rsidRDefault="00383A70" w:rsidP="00383A70"/>
    <w:p w:rsidR="00383A70" w:rsidRDefault="00383A70" w:rsidP="00383A70">
      <w:r>
        <w:lastRenderedPageBreak/>
        <w:t>Participants:</w:t>
      </w:r>
    </w:p>
    <w:p w:rsidR="00383A70" w:rsidRDefault="00383A70" w:rsidP="00383A70"/>
    <w:p w:rsidR="00383A70" w:rsidRDefault="00383A70" w:rsidP="00383A70">
      <w:r>
        <w:t xml:space="preserve">Regina Root, </w:t>
      </w:r>
      <w:proofErr w:type="gramStart"/>
      <w:r>
        <w:t>The</w:t>
      </w:r>
      <w:proofErr w:type="gramEnd"/>
      <w:r>
        <w:t xml:space="preserve"> College of William and Mary, “The Latin American Fashion Reader”</w:t>
      </w:r>
    </w:p>
    <w:p w:rsidR="00383A70" w:rsidRDefault="00383A70" w:rsidP="00383A70"/>
    <w:p w:rsidR="00383A70" w:rsidRDefault="00383A70" w:rsidP="00383A70">
      <w:r>
        <w:t xml:space="preserve">Ann Marie Stock, </w:t>
      </w:r>
      <w:proofErr w:type="gramStart"/>
      <w:r>
        <w:t>The</w:t>
      </w:r>
      <w:proofErr w:type="gramEnd"/>
      <w:r>
        <w:t xml:space="preserve"> College of William and Mary, “Cuban Cinema Classics”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SESSION 6</w:t>
      </w:r>
    </w:p>
    <w:p w:rsidR="00383A70" w:rsidRDefault="00383A70" w:rsidP="00383A70"/>
    <w:p w:rsidR="00383A70" w:rsidRDefault="00383A70" w:rsidP="00383A70">
      <w:r>
        <w:t>SATURDAY, APRIL 9, 3:15-4:45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35: Privatization, Integration, and a Return to a Critic: Political Economy, Room 3142</w:t>
      </w:r>
    </w:p>
    <w:p w:rsidR="00383A70" w:rsidRDefault="00383A70" w:rsidP="00383A70"/>
    <w:p w:rsidR="00383A70" w:rsidRDefault="00383A70" w:rsidP="00383A70">
      <w:r>
        <w:t xml:space="preserve">Chair: </w:t>
      </w:r>
      <w:proofErr w:type="spellStart"/>
      <w:r>
        <w:t>Eufronio</w:t>
      </w:r>
      <w:proofErr w:type="spellEnd"/>
      <w:r>
        <w:t xml:space="preserve"> </w:t>
      </w:r>
      <w:proofErr w:type="spellStart"/>
      <w:r>
        <w:t>Carreno</w:t>
      </w:r>
      <w:proofErr w:type="spellEnd"/>
      <w:r>
        <w:t>, Kean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José G. Vargas-Hernández, University of California at Berkeley, “Privatization process in Mexico: prospects and effects in economic development”</w:t>
      </w:r>
    </w:p>
    <w:p w:rsidR="00383A70" w:rsidRDefault="00383A70" w:rsidP="00383A70"/>
    <w:p w:rsidR="00383A70" w:rsidRDefault="00383A70" w:rsidP="00383A70">
      <w:proofErr w:type="spellStart"/>
      <w:r>
        <w:t>Ivani</w:t>
      </w:r>
      <w:proofErr w:type="spellEnd"/>
      <w:r>
        <w:t xml:space="preserve"> </w:t>
      </w:r>
      <w:proofErr w:type="spellStart"/>
      <w:r>
        <w:t>Vassoler</w:t>
      </w:r>
      <w:proofErr w:type="spellEnd"/>
      <w:r>
        <w:t>, State University of New York, Fredonia, “Economic Integration or Economic Annexation: Does the difference matter in Uruguay?”</w:t>
      </w:r>
    </w:p>
    <w:p w:rsidR="00383A70" w:rsidRDefault="00383A70" w:rsidP="00383A70"/>
    <w:p w:rsidR="00383A70" w:rsidRDefault="00383A70" w:rsidP="00383A70">
      <w:r>
        <w:t>J.L. Vargas-Vila, Pennsylvania State University, “Argentina: The Road to Economic Recovery”</w:t>
      </w:r>
    </w:p>
    <w:p w:rsidR="00383A70" w:rsidRDefault="00383A70" w:rsidP="00383A70"/>
    <w:p w:rsidR="00383A70" w:rsidRDefault="00383A70" w:rsidP="00383A70">
      <w:proofErr w:type="spellStart"/>
      <w:r>
        <w:t>Geisa</w:t>
      </w:r>
      <w:proofErr w:type="spellEnd"/>
      <w:r>
        <w:t xml:space="preserve"> Maria Rocha, Rutgers University, “The Voice from the Latin American Periphery: Celso Furtado and Structuralism as an Alternative to Neoliberalism”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36: Defending Human Rights, Room 3130</w:t>
      </w:r>
    </w:p>
    <w:p w:rsidR="00383A70" w:rsidRDefault="00383A70" w:rsidP="00383A70"/>
    <w:p w:rsidR="00383A70" w:rsidRDefault="00383A70" w:rsidP="00383A70">
      <w:r>
        <w:t>Chair: Brian Turner, Randolph-Macon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Suzanne L. </w:t>
      </w:r>
      <w:proofErr w:type="spellStart"/>
      <w:r>
        <w:t>Fiederlein</w:t>
      </w:r>
      <w:proofErr w:type="spellEnd"/>
      <w:r>
        <w:t>, Mine Action Information Center, James Madison University, “Humanitarian Demining and Conflict Transformation in Latin America”</w:t>
      </w:r>
    </w:p>
    <w:p w:rsidR="00383A70" w:rsidRDefault="00383A70" w:rsidP="00383A70"/>
    <w:p w:rsidR="00383A70" w:rsidRDefault="00383A70" w:rsidP="00383A70">
      <w:r>
        <w:t xml:space="preserve">Richard Alan White, “El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Filártiga</w:t>
      </w:r>
      <w:proofErr w:type="spellEnd"/>
      <w:r>
        <w:t xml:space="preserve"> and Alien Tort Claims Act Jurisprudence”</w:t>
      </w:r>
    </w:p>
    <w:p w:rsidR="00383A70" w:rsidRDefault="00383A70" w:rsidP="00383A70"/>
    <w:p w:rsidR="00383A70" w:rsidRDefault="00383A70" w:rsidP="00383A70">
      <w:r>
        <w:t xml:space="preserve">Silvia </w:t>
      </w:r>
      <w:proofErr w:type="spellStart"/>
      <w:r>
        <w:t>Arispe</w:t>
      </w:r>
      <w:proofErr w:type="spellEnd"/>
      <w:r>
        <w:t xml:space="preserve"> </w:t>
      </w:r>
      <w:proofErr w:type="spellStart"/>
      <w:r>
        <w:t>Bazán</w:t>
      </w:r>
      <w:proofErr w:type="spellEnd"/>
      <w:r>
        <w:t xml:space="preserve">, </w:t>
      </w:r>
      <w:proofErr w:type="spellStart"/>
      <w:r>
        <w:t>Ministerio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Interior, </w:t>
      </w:r>
      <w:proofErr w:type="spellStart"/>
      <w:r>
        <w:t>Perú</w:t>
      </w:r>
      <w:proofErr w:type="spellEnd"/>
      <w:r>
        <w:t>, “States of Emergency in Newly Formed Democracies: the case of Peru 1980-1990”</w:t>
      </w:r>
    </w:p>
    <w:p w:rsidR="00383A70" w:rsidRDefault="00383A70" w:rsidP="00383A70"/>
    <w:p w:rsidR="00383A70" w:rsidRDefault="00383A70" w:rsidP="00383A70">
      <w:r>
        <w:t>Jo-Marie Burt, George Mason University, “Truth, Justice and Memory in Postwar Peru”</w:t>
      </w:r>
    </w:p>
    <w:p w:rsidR="00383A70" w:rsidRDefault="00383A70" w:rsidP="00383A70"/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Featured Crossing Boundaries Panel</w:t>
      </w:r>
    </w:p>
    <w:p w:rsidR="00383A70" w:rsidRDefault="00383A70" w:rsidP="00383A70"/>
    <w:p w:rsidR="00383A70" w:rsidRDefault="00383A70" w:rsidP="00383A70">
      <w:r>
        <w:t>Panel 37: Vanishing Voices and Globalization, Room 3133</w:t>
      </w:r>
    </w:p>
    <w:p w:rsidR="00383A70" w:rsidRDefault="00383A70" w:rsidP="00383A70"/>
    <w:p w:rsidR="00383A70" w:rsidRDefault="00383A70" w:rsidP="00383A70">
      <w:r>
        <w:t xml:space="preserve">Chair: Agnes </w:t>
      </w:r>
      <w:proofErr w:type="spellStart"/>
      <w:r>
        <w:t>Ragone</w:t>
      </w:r>
      <w:proofErr w:type="spellEnd"/>
      <w:r>
        <w:t>, Shippensburg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>Michael Newton, Virginia Commonwealth University, “Scottish Gaelic”</w:t>
      </w:r>
    </w:p>
    <w:p w:rsidR="00383A70" w:rsidRDefault="00383A70" w:rsidP="00383A70"/>
    <w:p w:rsidR="00383A70" w:rsidRDefault="00383A70" w:rsidP="00383A70">
      <w:r>
        <w:t>R. McKenna Brown, Virginia Commonwealth University, “Maya in Guatemala”</w:t>
      </w:r>
    </w:p>
    <w:p w:rsidR="00383A70" w:rsidRDefault="00383A70" w:rsidP="00383A70"/>
    <w:p w:rsidR="00383A70" w:rsidRDefault="00383A70" w:rsidP="00383A70">
      <w:r>
        <w:t xml:space="preserve">Agnes </w:t>
      </w:r>
      <w:proofErr w:type="spellStart"/>
      <w:r>
        <w:t>Ragone</w:t>
      </w:r>
      <w:proofErr w:type="spellEnd"/>
      <w:r>
        <w:t xml:space="preserve"> and Paul Marr, Shippensburg University, “Geographic Isolation and Language Maintenance: The Case of Michoacán, Mexico”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38: Constructing Race in the Nation and in the Anthropological Narrative, Room 2117</w:t>
      </w:r>
    </w:p>
    <w:p w:rsidR="00383A70" w:rsidRDefault="00383A70" w:rsidP="00383A70"/>
    <w:p w:rsidR="00383A70" w:rsidRDefault="00383A70" w:rsidP="00383A70">
      <w:r>
        <w:t>Chair: Anders Linde-</w:t>
      </w:r>
      <w:proofErr w:type="spellStart"/>
      <w:r>
        <w:t>Laursen</w:t>
      </w:r>
      <w:proofErr w:type="spellEnd"/>
      <w:r>
        <w:t>, Virginia Commonwealth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lastRenderedPageBreak/>
        <w:t xml:space="preserve">Nathalie </w:t>
      </w:r>
      <w:proofErr w:type="spellStart"/>
      <w:r>
        <w:t>Lebon</w:t>
      </w:r>
      <w:proofErr w:type="spellEnd"/>
      <w:r>
        <w:t>, Gettysburg College, “Beyond Confronting the Myth of Racial Democracy: The Role of Afro-Brazilian Scholars and Activists”</w:t>
      </w:r>
    </w:p>
    <w:p w:rsidR="00383A70" w:rsidRDefault="00383A70" w:rsidP="00383A70"/>
    <w:p w:rsidR="00383A70" w:rsidRDefault="00383A70" w:rsidP="00383A70">
      <w:r>
        <w:t>Fannie Rushing, Benedictine University, “Birthing the Nation in Color and Black and White: Afro Cuban Perspectives on ‘Race’ and Nation in Nineteenth Century Cuba”</w:t>
      </w:r>
    </w:p>
    <w:p w:rsidR="00383A70" w:rsidRDefault="00383A70" w:rsidP="00383A70"/>
    <w:p w:rsidR="00383A70" w:rsidRDefault="00383A70" w:rsidP="00383A70">
      <w:r>
        <w:t>Kala “</w:t>
      </w:r>
      <w:proofErr w:type="spellStart"/>
      <w:r>
        <w:t>Bozal</w:t>
      </w:r>
      <w:proofErr w:type="spellEnd"/>
      <w:r>
        <w:t xml:space="preserve">” </w:t>
      </w:r>
      <w:proofErr w:type="spellStart"/>
      <w:r>
        <w:t>Kanyama</w:t>
      </w:r>
      <w:proofErr w:type="spellEnd"/>
      <w:r>
        <w:t xml:space="preserve"> Richardson, Howard University, “A Brief Framework for College Coursework in the Study of Black Spanish-Speaking Heroes”</w:t>
      </w:r>
    </w:p>
    <w:p w:rsidR="00383A70" w:rsidRDefault="00383A70" w:rsidP="00383A70"/>
    <w:p w:rsidR="00383A70" w:rsidRDefault="00383A70" w:rsidP="00383A70">
      <w:r>
        <w:t>Gilbert Delgado, Fairmont State University, “</w:t>
      </w:r>
      <w:proofErr w:type="spellStart"/>
      <w:r>
        <w:t>Rostros</w:t>
      </w:r>
      <w:proofErr w:type="spellEnd"/>
      <w:r>
        <w:t xml:space="preserve"> </w:t>
      </w:r>
      <w:proofErr w:type="spellStart"/>
      <w:r>
        <w:t>viejomundanos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México </w:t>
      </w:r>
      <w:proofErr w:type="spellStart"/>
      <w:r>
        <w:t>prehispanico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Panel 39: Mario Vargas </w:t>
      </w:r>
      <w:proofErr w:type="spellStart"/>
      <w:r>
        <w:t>Llosa</w:t>
      </w:r>
      <w:proofErr w:type="spellEnd"/>
      <w:r>
        <w:t>: transgression and the borders, Room 3105</w:t>
      </w:r>
    </w:p>
    <w:p w:rsidR="00383A70" w:rsidRDefault="00383A70" w:rsidP="00383A70"/>
    <w:p w:rsidR="00383A70" w:rsidRDefault="00383A70" w:rsidP="00383A70">
      <w:r>
        <w:t xml:space="preserve">Chair: Elizabeth </w:t>
      </w:r>
      <w:proofErr w:type="spellStart"/>
      <w:r>
        <w:t>Espadas</w:t>
      </w:r>
      <w:proofErr w:type="spellEnd"/>
      <w:r>
        <w:t>, Wesley College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proofErr w:type="spellStart"/>
      <w:r>
        <w:t>Arvilla</w:t>
      </w:r>
      <w:proofErr w:type="spellEnd"/>
      <w:r>
        <w:t xml:space="preserve"> Payne-Jackson, Howard University, “The Marginalization of Saul </w:t>
      </w:r>
      <w:proofErr w:type="spellStart"/>
      <w:r>
        <w:t>Zurata</w:t>
      </w:r>
      <w:proofErr w:type="spellEnd"/>
      <w:r>
        <w:t>: The Metamorphosis of the Storyteller”</w:t>
      </w:r>
    </w:p>
    <w:p w:rsidR="00383A70" w:rsidRDefault="00383A70" w:rsidP="00383A70"/>
    <w:p w:rsidR="00383A70" w:rsidRDefault="00383A70" w:rsidP="00383A70">
      <w:r>
        <w:t xml:space="preserve">Judy B. McInnis, University of Delaware, “The perpetual orgy of Vargas </w:t>
      </w:r>
      <w:proofErr w:type="spellStart"/>
      <w:r>
        <w:t>Llosa</w:t>
      </w:r>
      <w:proofErr w:type="spellEnd"/>
      <w:r>
        <w:t xml:space="preserve"> and Madame Bovary”</w:t>
      </w:r>
    </w:p>
    <w:p w:rsidR="00383A70" w:rsidRDefault="00383A70" w:rsidP="00383A70"/>
    <w:p w:rsidR="00383A70" w:rsidRDefault="00383A70" w:rsidP="00383A70">
      <w:r>
        <w:lastRenderedPageBreak/>
        <w:t xml:space="preserve">Elizabeth </w:t>
      </w:r>
      <w:proofErr w:type="spellStart"/>
      <w:r>
        <w:t>Espadas</w:t>
      </w:r>
      <w:proofErr w:type="spellEnd"/>
      <w:r>
        <w:t xml:space="preserve">, Wesley College, “Broken Trust: Seduction of the Father, Betrayal of the Daughter in La Fiesta </w:t>
      </w:r>
      <w:proofErr w:type="gramStart"/>
      <w:r>
        <w:t>del</w:t>
      </w:r>
      <w:proofErr w:type="gramEnd"/>
      <w:r>
        <w:t xml:space="preserve"> </w:t>
      </w:r>
      <w:proofErr w:type="spellStart"/>
      <w:r>
        <w:t>Chivo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Panel 40: Self and poetic voice crossing the boundaries of time, Room 3103</w:t>
      </w:r>
    </w:p>
    <w:p w:rsidR="00383A70" w:rsidRDefault="00383A70" w:rsidP="00383A70"/>
    <w:p w:rsidR="00383A70" w:rsidRDefault="00383A70" w:rsidP="00383A70">
      <w:r>
        <w:t>Chair: Eugenia Muñoz, Virginia Commonwealth University</w:t>
      </w:r>
    </w:p>
    <w:p w:rsidR="00383A70" w:rsidRDefault="00383A70" w:rsidP="00383A70"/>
    <w:p w:rsidR="00383A70" w:rsidRDefault="00383A70" w:rsidP="00383A70">
      <w:r>
        <w:t>Participants:</w:t>
      </w:r>
    </w:p>
    <w:p w:rsidR="00383A70" w:rsidRDefault="00383A70" w:rsidP="00383A70"/>
    <w:p w:rsidR="00383A70" w:rsidRDefault="00383A70" w:rsidP="00383A70">
      <w:r>
        <w:t xml:space="preserve">Amelia Mondragon, Howard University, “Los </w:t>
      </w:r>
      <w:proofErr w:type="spellStart"/>
      <w:r>
        <w:t>trabajos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hablante</w:t>
      </w:r>
      <w:proofErr w:type="spellEnd"/>
      <w:r>
        <w:t xml:space="preserve"> </w:t>
      </w:r>
      <w:proofErr w:type="spellStart"/>
      <w:r>
        <w:t>poético</w:t>
      </w:r>
      <w:proofErr w:type="spellEnd"/>
      <w:r>
        <w:t xml:space="preserve">: Rafael </w:t>
      </w:r>
      <w:proofErr w:type="spellStart"/>
      <w:r>
        <w:t>Cadenas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obra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>Eugenia Muñoz, Virginia Commonwealth University, “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fronteras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Tlatelolco</w:t>
      </w:r>
      <w:proofErr w:type="spellEnd"/>
      <w:r>
        <w:t xml:space="preserve"> y un </w:t>
      </w:r>
      <w:proofErr w:type="spellStart"/>
      <w:r>
        <w:t>poema</w:t>
      </w:r>
      <w:proofErr w:type="spellEnd"/>
      <w:r>
        <w:t xml:space="preserve"> de Rosario Castellanos”</w:t>
      </w:r>
    </w:p>
    <w:p w:rsidR="00383A70" w:rsidRDefault="00383A70" w:rsidP="00383A70"/>
    <w:p w:rsidR="00383A70" w:rsidRDefault="00383A70" w:rsidP="00383A70">
      <w:r>
        <w:t xml:space="preserve">Sara Gilmer, The College of William and Mary, “El </w:t>
      </w:r>
      <w:proofErr w:type="spellStart"/>
      <w:r>
        <w:t>reino</w:t>
      </w:r>
      <w:proofErr w:type="spellEnd"/>
      <w:r>
        <w:t xml:space="preserve"> interior: Personal Resistance and Inner Revolution in the Poetry of Ruben’s Orphans”</w:t>
      </w:r>
    </w:p>
    <w:p w:rsidR="00383A70" w:rsidRDefault="00383A70" w:rsidP="00383A70"/>
    <w:p w:rsidR="00383A70" w:rsidRDefault="00383A70" w:rsidP="00383A70">
      <w:r>
        <w:t xml:space="preserve">Rosa </w:t>
      </w:r>
      <w:proofErr w:type="spellStart"/>
      <w:r>
        <w:t>Tezanos</w:t>
      </w:r>
      <w:proofErr w:type="spellEnd"/>
      <w:r>
        <w:t xml:space="preserve">-Pinto, Lebanon Valley College, “La </w:t>
      </w:r>
      <w:proofErr w:type="spellStart"/>
      <w:r>
        <w:t>perseverante</w:t>
      </w:r>
      <w:proofErr w:type="spellEnd"/>
      <w:r>
        <w:t xml:space="preserve"> exclusion </w:t>
      </w:r>
      <w:proofErr w:type="gramStart"/>
      <w:r>
        <w:t>del</w:t>
      </w:r>
      <w:proofErr w:type="gramEnd"/>
      <w:r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poética</w:t>
      </w:r>
      <w:proofErr w:type="spellEnd"/>
      <w:r>
        <w:t xml:space="preserve"> de Ester de </w:t>
      </w:r>
      <w:proofErr w:type="spellStart"/>
      <w:r>
        <w:t>Izaguirre</w:t>
      </w:r>
      <w:proofErr w:type="spellEnd"/>
      <w:r>
        <w:t>”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lastRenderedPageBreak/>
        <w:t>CROSSING BOUNDARIES: PERSPECTIVES ON LATIN AMERICA</w:t>
      </w:r>
    </w:p>
    <w:p w:rsidR="00383A70" w:rsidRDefault="00383A70" w:rsidP="00383A70"/>
    <w:p w:rsidR="00383A70" w:rsidRDefault="00383A70" w:rsidP="00383A70">
      <w:r>
        <w:t>FILM FESTIVAL</w:t>
      </w:r>
    </w:p>
    <w:p w:rsidR="00383A70" w:rsidRDefault="00383A70" w:rsidP="00383A70"/>
    <w:p w:rsidR="00383A70" w:rsidRDefault="00383A70" w:rsidP="00383A70">
      <w:r>
        <w:t>GRACE STREET THEATER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SATURDAY, APRIL 9, 2:00-10:00</w:t>
      </w:r>
    </w:p>
    <w:p w:rsidR="00383A70" w:rsidRDefault="00383A70" w:rsidP="00383A70"/>
    <w:p w:rsidR="00383A70" w:rsidRDefault="00383A70" w:rsidP="00383A70">
      <w:r>
        <w:t>SUNDAY, APRIL 10, 12:00-5:00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CURATOR: CLAUDIA FERMAN, UNIVERSITY OF RICHMOND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All films with English subtitles, except</w:t>
      </w:r>
    </w:p>
    <w:p w:rsidR="00383A70" w:rsidRDefault="00383A70" w:rsidP="00383A70"/>
    <w:p w:rsidR="00383A70" w:rsidRDefault="00383A70" w:rsidP="00383A70">
      <w:r>
        <w:t xml:space="preserve">“Vida, </w:t>
      </w:r>
      <w:proofErr w:type="spellStart"/>
      <w:r>
        <w:t>Mujer</w:t>
      </w:r>
      <w:proofErr w:type="spellEnd"/>
      <w:r>
        <w:t>, Resistencia,” which is in Tzeltal with Spanish subtitles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SATURDAY, APRIL 9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2:00     “Testimony: the Maria </w:t>
      </w:r>
      <w:proofErr w:type="spellStart"/>
      <w:r>
        <w:t>Guardado</w:t>
      </w:r>
      <w:proofErr w:type="spellEnd"/>
      <w:r>
        <w:t xml:space="preserve"> Story” (63’</w:t>
      </w:r>
      <w:proofErr w:type="gramStart"/>
      <w:r>
        <w:t>)  USA</w:t>
      </w:r>
      <w:proofErr w:type="gramEnd"/>
      <w:r>
        <w:t xml:space="preserve"> – El Salvador</w:t>
      </w:r>
    </w:p>
    <w:p w:rsidR="00383A70" w:rsidRDefault="00383A70" w:rsidP="00383A70"/>
    <w:p w:rsidR="00383A70" w:rsidRDefault="00383A70" w:rsidP="00383A70">
      <w:r>
        <w:t>3:10     “It’s not Easy, Cuba” (52’</w:t>
      </w:r>
      <w:proofErr w:type="gramStart"/>
      <w:r>
        <w:t>)  Argentina</w:t>
      </w:r>
      <w:proofErr w:type="gramEnd"/>
      <w:r>
        <w:t xml:space="preserve"> – USA – Cuba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4:10     “The Sixth Section” (27’) USA – Mexico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4:45     “Caracoles: New Paths of Resistance</w:t>
      </w:r>
      <w:proofErr w:type="gramStart"/>
      <w:r>
        <w:t>”  (</w:t>
      </w:r>
      <w:proofErr w:type="gramEnd"/>
      <w:r>
        <w:t>42’)  Mexico</w:t>
      </w:r>
    </w:p>
    <w:p w:rsidR="00383A70" w:rsidRDefault="00383A70" w:rsidP="00383A70"/>
    <w:p w:rsidR="00383A70" w:rsidRDefault="00383A70" w:rsidP="00383A70">
      <w:r>
        <w:t>(Chiapas Media Project)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5:35     “Vida, </w:t>
      </w:r>
      <w:proofErr w:type="spellStart"/>
      <w:r>
        <w:t>Mujer</w:t>
      </w:r>
      <w:proofErr w:type="spellEnd"/>
      <w:r>
        <w:t>, Resistencia” (16’) Mexico (Chiapas Media Project</w:t>
      </w:r>
      <w:proofErr w:type="gramStart"/>
      <w:r>
        <w:t>)  In</w:t>
      </w:r>
      <w:proofErr w:type="gramEnd"/>
      <w:r>
        <w:t xml:space="preserve"> Tzeltal, with Spanish subtitles</w:t>
      </w:r>
    </w:p>
    <w:p w:rsidR="00383A70" w:rsidRDefault="00383A70" w:rsidP="00383A70"/>
    <w:p w:rsidR="00383A70" w:rsidRDefault="00383A70" w:rsidP="00383A70">
      <w:proofErr w:type="spellStart"/>
      <w:r>
        <w:t>Conversaton</w:t>
      </w:r>
      <w:proofErr w:type="spellEnd"/>
      <w:r>
        <w:t xml:space="preserve"> with Alexandra </w:t>
      </w:r>
      <w:proofErr w:type="spellStart"/>
      <w:r>
        <w:t>Halkin</w:t>
      </w:r>
      <w:proofErr w:type="spellEnd"/>
      <w:r>
        <w:t>, director of the Chiapas Media Project, following showing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lastRenderedPageBreak/>
        <w:t xml:space="preserve">6:30     </w:t>
      </w:r>
      <w:proofErr w:type="spellStart"/>
      <w:r>
        <w:t>Gringothon</w:t>
      </w:r>
      <w:proofErr w:type="spellEnd"/>
      <w:r>
        <w:t xml:space="preserve"> (17’) Mexico – USA</w:t>
      </w:r>
    </w:p>
    <w:p w:rsidR="00383A70" w:rsidRDefault="00383A70" w:rsidP="00383A70"/>
    <w:p w:rsidR="00383A70" w:rsidRDefault="00383A70" w:rsidP="00383A70">
      <w:r>
        <w:t>Conversation with director Greg Berger following showing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7:20     “Death Squadrons: The French School” (60’)</w:t>
      </w:r>
    </w:p>
    <w:p w:rsidR="00383A70" w:rsidRDefault="00383A70" w:rsidP="00383A70"/>
    <w:p w:rsidR="00383A70" w:rsidRDefault="00383A70" w:rsidP="00383A70">
      <w:r>
        <w:t>France – Algeria – Argentina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8:30     </w:t>
      </w:r>
      <w:proofErr w:type="gramStart"/>
      <w:r>
        <w:t>The</w:t>
      </w:r>
      <w:proofErr w:type="gramEnd"/>
      <w:r>
        <w:t xml:space="preserve"> Blondes (89’) Argentina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SUNDAY, APRIL 10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12:00   “Gypsies </w:t>
      </w:r>
      <w:proofErr w:type="gramStart"/>
      <w:r>
        <w:t>Without</w:t>
      </w:r>
      <w:proofErr w:type="gramEnd"/>
      <w:r>
        <w:t xml:space="preserve"> Tents” (62’) Chile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 xml:space="preserve">1:10     “From the </w:t>
      </w:r>
      <w:proofErr w:type="spellStart"/>
      <w:r>
        <w:t>Ikpeng</w:t>
      </w:r>
      <w:proofErr w:type="spellEnd"/>
      <w:r>
        <w:t xml:space="preserve"> Children to the World” </w:t>
      </w:r>
      <w:proofErr w:type="gramStart"/>
      <w:r>
        <w:t>( 35’</w:t>
      </w:r>
      <w:proofErr w:type="gramEnd"/>
      <w:r>
        <w:t>) Brazil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1:50     “</w:t>
      </w:r>
      <w:proofErr w:type="spellStart"/>
      <w:r>
        <w:t>Oaxacan</w:t>
      </w:r>
      <w:proofErr w:type="spellEnd"/>
      <w:r>
        <w:t xml:space="preserve"> Hoops” (20’) USA – Mexico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383A70" w:rsidRDefault="00383A70" w:rsidP="00383A70">
      <w:r>
        <w:t>2:15     “</w:t>
      </w:r>
      <w:proofErr w:type="spellStart"/>
      <w:r>
        <w:t>Juchitan</w:t>
      </w:r>
      <w:proofErr w:type="spellEnd"/>
      <w:r>
        <w:t xml:space="preserve"> – Queer Paradise” (64’) Canada – Mexico</w:t>
      </w:r>
    </w:p>
    <w:p w:rsidR="00383A70" w:rsidRDefault="00383A70" w:rsidP="00383A70"/>
    <w:p w:rsidR="00383A70" w:rsidRDefault="00383A70" w:rsidP="00383A70">
      <w:r>
        <w:t xml:space="preserve"> </w:t>
      </w:r>
    </w:p>
    <w:p w:rsidR="00383A70" w:rsidRDefault="00383A70" w:rsidP="00383A70"/>
    <w:p w:rsidR="00552105" w:rsidRDefault="00383A70" w:rsidP="00383A70">
      <w:r>
        <w:t>3:30     “The Agronomist” (90’) USA, 2004</w:t>
      </w:r>
    </w:p>
    <w:sectPr w:rsidR="0055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0"/>
    <w:rsid w:val="00383A70"/>
    <w:rsid w:val="005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3745</Words>
  <Characters>21351</Characters>
  <Application>Microsoft Office Word</Application>
  <DocSecurity>0</DocSecurity>
  <Lines>177</Lines>
  <Paragraphs>50</Paragraphs>
  <ScaleCrop>false</ScaleCrop>
  <Company>Microsoft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2016-10-31T02:15:00Z</dcterms:created>
  <dcterms:modified xsi:type="dcterms:W3CDTF">2016-10-31T02:21:00Z</dcterms:modified>
</cp:coreProperties>
</file>